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DB5B6F" w:rsidRDefault="000B3BE5" w:rsidP="00DB5B6F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25/04/2019 tarih ve 24955832-900-E .9440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254E6" w:rsidRDefault="008254E6">
            <w:pPr>
              <w:rPr>
                <w:sz w:val="24"/>
              </w:rPr>
            </w:pPr>
          </w:p>
          <w:p w:rsidR="00182DB3" w:rsidRDefault="00182DB3" w:rsidP="00DB5B6F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FE2403" w:rsidRDefault="00FE2403" w:rsidP="00DB5B6F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DB5B6F" w:rsidRDefault="00DB5B6F" w:rsidP="00182DB3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 w:rsidRPr="00182DB3">
              <w:rPr>
                <w:rFonts w:ascii="Arial" w:hAnsi="Arial" w:cs="Arial"/>
                <w:sz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182DB3" w:rsidRPr="00182DB3" w:rsidRDefault="00182DB3" w:rsidP="00182DB3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DD7A77" w:rsidRPr="00182DB3" w:rsidRDefault="00DB5B6F" w:rsidP="00182DB3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 w:rsidRPr="00182DB3">
              <w:rPr>
                <w:rFonts w:ascii="Arial" w:hAnsi="Arial" w:cs="Arial"/>
                <w:sz w:val="24"/>
              </w:rPr>
              <w:t xml:space="preserve">Yayımlanan yönetmelik gereği, Belediyemizde 657 sayılı yasaya tabi çalışanlara ait boş kadrolar ile ilgili olmak üzere yapılacak olan değişikliklere esas olmak üzere ( Bir adet boş 8 dereceli Veri Hazırlama Kontrol İşletmeni kadrosunun 5 dereceli Veri Hazırlama Kontrol İşletmeni kadrosu olarak değiştirilmesi için) </w:t>
            </w:r>
            <w:r w:rsidR="00182DB3" w:rsidRPr="00182DB3">
              <w:rPr>
                <w:rFonts w:ascii="Arial" w:hAnsi="Arial" w:cs="Arial"/>
                <w:sz w:val="24"/>
              </w:rPr>
              <w:t>h</w:t>
            </w:r>
            <w:r w:rsidRPr="00182DB3">
              <w:rPr>
                <w:rFonts w:ascii="Arial" w:hAnsi="Arial" w:cs="Arial"/>
                <w:sz w:val="24"/>
              </w:rPr>
              <w:t>azırlanan</w:t>
            </w:r>
            <w:r w:rsidR="00182DB3" w:rsidRPr="00182DB3">
              <w:rPr>
                <w:rFonts w:ascii="Arial" w:hAnsi="Arial" w:cs="Arial"/>
                <w:sz w:val="24"/>
              </w:rPr>
              <w:t xml:space="preserve"> ve ekte bulunan (II sayılı ) </w:t>
            </w:r>
            <w:r w:rsidR="00DD7A77" w:rsidRPr="00182DB3">
              <w:rPr>
                <w:rFonts w:ascii="Arial" w:hAnsi="Arial" w:cs="Arial"/>
                <w:sz w:val="24"/>
              </w:rPr>
              <w:t>cetvelin</w:t>
            </w:r>
            <w:r w:rsidR="00CC7958">
              <w:rPr>
                <w:rFonts w:ascii="Arial" w:hAnsi="Arial" w:cs="Arial"/>
                <w:sz w:val="24"/>
              </w:rPr>
              <w:t xml:space="preserve"> </w:t>
            </w:r>
            <w:r w:rsidR="00DD7A77" w:rsidRPr="00182DB3">
              <w:rPr>
                <w:rFonts w:ascii="Arial" w:hAnsi="Arial" w:cs="Arial"/>
                <w:sz w:val="24"/>
              </w:rPr>
              <w:t xml:space="preserve">idareden geldiği şekliyle kabulüne oy birliğiyle karar verildi. </w:t>
            </w:r>
          </w:p>
          <w:p w:rsidR="00DD7A77" w:rsidRDefault="00DD7A77" w:rsidP="00085E28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5B6F" w:rsidRDefault="00DB5B6F" w:rsidP="001D6F48">
            <w:pPr>
              <w:jc w:val="both"/>
              <w:rPr>
                <w:rFonts w:ascii="Arial" w:hAnsi="Arial" w:cs="Arial"/>
                <w:sz w:val="24"/>
              </w:rPr>
            </w:pPr>
          </w:p>
          <w:p w:rsidR="00FE2403" w:rsidRPr="001D6F48" w:rsidRDefault="00FE2403" w:rsidP="001D6F4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505414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05414" w:rsidRDefault="0050541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505414" w:rsidRDefault="0050541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05414" w:rsidRDefault="0050541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505414" w:rsidRDefault="0050541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05414" w:rsidRDefault="0050541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505414" w:rsidRDefault="0050541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Ahmet BÜYÜK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1D6F48">
              <w:rPr>
                <w:rFonts w:ascii="Arial" w:hAnsi="Arial" w:cs="Arial"/>
                <w:sz w:val="18"/>
                <w:szCs w:val="18"/>
              </w:rPr>
              <w:t>05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1D6F48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1D6F48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E56D4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990" w:rsidRDefault="00D76990">
      <w:r>
        <w:separator/>
      </w:r>
    </w:p>
  </w:endnote>
  <w:endnote w:type="continuationSeparator" w:id="1">
    <w:p w:rsidR="00D76990" w:rsidRDefault="00D76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990" w:rsidRDefault="00D76990">
      <w:r>
        <w:separator/>
      </w:r>
    </w:p>
  </w:footnote>
  <w:footnote w:type="continuationSeparator" w:id="1">
    <w:p w:rsidR="00D76990" w:rsidRDefault="00D76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82DB3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82DB3" w:rsidRDefault="00182DB3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82DB3" w:rsidRDefault="00182DB3">
          <w:pPr>
            <w:pStyle w:val="Balk3"/>
          </w:pPr>
          <w:r>
            <w:t>MERSİN YENİŞEHİR</w:t>
          </w:r>
        </w:p>
        <w:p w:rsidR="00182DB3" w:rsidRDefault="00182DB3">
          <w:r>
            <w:rPr>
              <w:b/>
              <w:sz w:val="24"/>
            </w:rPr>
            <w:t>BELEDİYE MECLİSİ</w:t>
          </w:r>
        </w:p>
      </w:tc>
    </w:tr>
    <w:tr w:rsidR="00182DB3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82DB3" w:rsidRDefault="00182DB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82DB3" w:rsidRDefault="00182DB3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82DB3" w:rsidRDefault="00182DB3">
          <w:pPr>
            <w:pStyle w:val="Balk2"/>
            <w:rPr>
              <w:b/>
              <w:u w:val="single"/>
            </w:rPr>
          </w:pPr>
        </w:p>
      </w:tc>
    </w:tr>
    <w:tr w:rsidR="00182DB3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82DB3" w:rsidRDefault="00182DB3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82DB3" w:rsidRDefault="000B3BE5">
          <w:pPr>
            <w:pStyle w:val="Balk2"/>
            <w:jc w:val="left"/>
          </w:pPr>
          <w:r>
            <w:t>40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82DB3" w:rsidRDefault="00182DB3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82DB3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82DB3" w:rsidRDefault="00182DB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82DB3" w:rsidRDefault="00182DB3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82DB3" w:rsidRDefault="000B3BE5">
          <w:pPr>
            <w:pStyle w:val="Balk2"/>
            <w:rPr>
              <w:b/>
            </w:rPr>
          </w:pPr>
          <w:r>
            <w:rPr>
              <w:b/>
            </w:rPr>
            <w:t>07/05/2019</w:t>
          </w:r>
        </w:p>
      </w:tc>
    </w:tr>
  </w:tbl>
  <w:p w:rsidR="00182DB3" w:rsidRDefault="00182DB3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85E28"/>
    <w:rsid w:val="000B3BE5"/>
    <w:rsid w:val="00182DB3"/>
    <w:rsid w:val="001D6F48"/>
    <w:rsid w:val="001F389B"/>
    <w:rsid w:val="00203203"/>
    <w:rsid w:val="002416D3"/>
    <w:rsid w:val="002F689C"/>
    <w:rsid w:val="00481B3D"/>
    <w:rsid w:val="004875F5"/>
    <w:rsid w:val="00505414"/>
    <w:rsid w:val="00534478"/>
    <w:rsid w:val="00575CE8"/>
    <w:rsid w:val="006E2A90"/>
    <w:rsid w:val="00755A83"/>
    <w:rsid w:val="007727E4"/>
    <w:rsid w:val="008254E6"/>
    <w:rsid w:val="008517C2"/>
    <w:rsid w:val="00C63B2B"/>
    <w:rsid w:val="00CC7958"/>
    <w:rsid w:val="00D129CF"/>
    <w:rsid w:val="00D76990"/>
    <w:rsid w:val="00DB5B6F"/>
    <w:rsid w:val="00DD7A77"/>
    <w:rsid w:val="00DF16C8"/>
    <w:rsid w:val="00E104D9"/>
    <w:rsid w:val="00E56D46"/>
    <w:rsid w:val="00ED4DEC"/>
    <w:rsid w:val="00F532D1"/>
    <w:rsid w:val="00F71533"/>
    <w:rsid w:val="00FB3141"/>
    <w:rsid w:val="00FE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D46"/>
  </w:style>
  <w:style w:type="paragraph" w:styleId="Balk1">
    <w:name w:val="heading 1"/>
    <w:basedOn w:val="Normal"/>
    <w:next w:val="Normal"/>
    <w:link w:val="Balk1Char"/>
    <w:qFormat/>
    <w:rsid w:val="00E56D46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E56D46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E56D46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E56D4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56D46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50541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2019-05-10T08:22:00Z</cp:lastPrinted>
  <dcterms:created xsi:type="dcterms:W3CDTF">2019-05-17T05:45:00Z</dcterms:created>
  <dcterms:modified xsi:type="dcterms:W3CDTF">2019-05-17T05:53:00Z</dcterms:modified>
</cp:coreProperties>
</file>