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C16D7" w:rsidRDefault="00992074" w:rsidP="00DC16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05/04/2019 tarih ve 96946858-301.05-E.7612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33A6A" w:rsidRDefault="00133A6A">
            <w:pPr>
              <w:jc w:val="center"/>
              <w:rPr>
                <w:b/>
                <w:sz w:val="24"/>
                <w:u w:val="single"/>
              </w:rPr>
            </w:pPr>
          </w:p>
          <w:p w:rsidR="00DC16D7" w:rsidRDefault="00DC16D7" w:rsidP="00DC16D7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Belediye Kanununun 33. maddesi; “Belediye Encümeni, belediye başkanının başkanlığında, nüfusu 100.000’in üzerindeki belediyelerde, belediye meclisinin her yıl kendi üyeleri arasından 1 yıl için gizli oyla seçeceği 3 üye, mali hizmetler birim amiri ve belediye başkanının birim amirleri arasından 1 yıl için seçeceği 2 üyeden olmak üzere 7 kişiden oluşur”  şeklindedir.</w:t>
            </w:r>
          </w:p>
          <w:p w:rsidR="00DC16D7" w:rsidRDefault="00DC16D7" w:rsidP="00DC16D7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16D7" w:rsidRDefault="00DC16D7" w:rsidP="00DC16D7">
            <w:pPr>
              <w:pStyle w:val="GvdeMetni"/>
              <w:ind w:firstLine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5393 sayılı Belediye Kanununun 33. maddesi ve Meclis Çalışma Yönetmeliğinin 20. maddesine göre yapılan gizli oylama sonucunda; bir yıl süre ile Belediye Encümen üyeliğine Musa TAŞ, Metin SOLUNOĞLU ve Haydar ÖZDEMİR’in oy çokluğu ile seçilmelerine karar verildi.  </w:t>
            </w:r>
          </w:p>
          <w:p w:rsidR="00DC16D7" w:rsidRDefault="00DC16D7" w:rsidP="00DC16D7">
            <w:pPr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92074" w:rsidRDefault="00992074">
            <w:pPr>
              <w:pStyle w:val="Balk1"/>
            </w:pPr>
            <w:r>
              <w:t>MECLİS BAŞKANI</w:t>
            </w:r>
          </w:p>
          <w:p w:rsidR="00C52C56" w:rsidRDefault="00C01E11">
            <w:pPr>
              <w:pStyle w:val="Balk1"/>
            </w:pPr>
            <w:r>
              <w:t>Abdullah ÖZYİĞİT</w:t>
            </w:r>
          </w:p>
          <w:p w:rsidR="008254E6" w:rsidRDefault="008254E6">
            <w:pPr>
              <w:pStyle w:val="Balk1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92074" w:rsidRDefault="00992074" w:rsidP="00E44A8D">
            <w:pPr>
              <w:pStyle w:val="Balk1"/>
            </w:pPr>
            <w:r>
              <w:t>KATİP</w:t>
            </w:r>
          </w:p>
          <w:p w:rsidR="00C52C56" w:rsidRDefault="00C01E11" w:rsidP="00E44A8D">
            <w:pPr>
              <w:pStyle w:val="Balk1"/>
            </w:pPr>
            <w:r>
              <w:t>Sevgi UĞURLU</w:t>
            </w:r>
          </w:p>
          <w:p w:rsidR="008254E6" w:rsidRDefault="008254E6" w:rsidP="00E44A8D">
            <w:pPr>
              <w:pStyle w:val="Balk1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92074" w:rsidRDefault="00992074">
            <w:pPr>
              <w:pStyle w:val="Balk1"/>
            </w:pPr>
            <w:r>
              <w:t>KATİP</w:t>
            </w:r>
          </w:p>
          <w:p w:rsidR="00C52C56" w:rsidRDefault="00C01E11">
            <w:pPr>
              <w:pStyle w:val="Balk1"/>
            </w:pPr>
            <w:r>
              <w:t>Ahmet BÜYÜK</w:t>
            </w:r>
          </w:p>
          <w:p w:rsidR="008254E6" w:rsidRDefault="008254E6">
            <w:pPr>
              <w:pStyle w:val="Balk1"/>
            </w:pP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DC16D7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DC16D7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3820C9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DD5DCD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F39" w:rsidRDefault="004E1F39">
      <w:r>
        <w:separator/>
      </w:r>
    </w:p>
  </w:endnote>
  <w:endnote w:type="continuationSeparator" w:id="1">
    <w:p w:rsidR="004E1F39" w:rsidRDefault="004E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F39" w:rsidRDefault="004E1F39">
      <w:r>
        <w:separator/>
      </w:r>
    </w:p>
  </w:footnote>
  <w:footnote w:type="continuationSeparator" w:id="1">
    <w:p w:rsidR="004E1F39" w:rsidRDefault="004E1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92074">
          <w:pPr>
            <w:pStyle w:val="Balk2"/>
            <w:jc w:val="left"/>
          </w:pPr>
          <w:r>
            <w:t>28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33A6A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33A6A" w:rsidRDefault="00133A6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33A6A" w:rsidRDefault="00133A6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33A6A" w:rsidRDefault="00992074">
          <w:pPr>
            <w:pStyle w:val="Balk2"/>
            <w:rPr>
              <w:b/>
            </w:rPr>
          </w:pPr>
          <w:r>
            <w:rPr>
              <w:b/>
            </w:rPr>
            <w:t>08/04/2019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33A6A"/>
    <w:rsid w:val="001E03FC"/>
    <w:rsid w:val="002416D3"/>
    <w:rsid w:val="00365CC0"/>
    <w:rsid w:val="003820C9"/>
    <w:rsid w:val="00481B3D"/>
    <w:rsid w:val="004E1F39"/>
    <w:rsid w:val="00532A8D"/>
    <w:rsid w:val="00534478"/>
    <w:rsid w:val="00575CE8"/>
    <w:rsid w:val="0067001A"/>
    <w:rsid w:val="006E7187"/>
    <w:rsid w:val="00730AF5"/>
    <w:rsid w:val="008254E6"/>
    <w:rsid w:val="008517C2"/>
    <w:rsid w:val="00874885"/>
    <w:rsid w:val="008B2ABB"/>
    <w:rsid w:val="00992074"/>
    <w:rsid w:val="00AD495C"/>
    <w:rsid w:val="00C01E11"/>
    <w:rsid w:val="00C52C56"/>
    <w:rsid w:val="00C63B2B"/>
    <w:rsid w:val="00DC16D7"/>
    <w:rsid w:val="00DD5DCD"/>
    <w:rsid w:val="00DF16C8"/>
    <w:rsid w:val="00E347DA"/>
    <w:rsid w:val="00E44A8D"/>
    <w:rsid w:val="00ED25DC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DCD"/>
  </w:style>
  <w:style w:type="paragraph" w:styleId="Balk1">
    <w:name w:val="heading 1"/>
    <w:basedOn w:val="Normal"/>
    <w:next w:val="Normal"/>
    <w:qFormat/>
    <w:rsid w:val="00DD5DCD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DD5DCD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DD5DCD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D5DC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D5DCD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nhideWhenUsed/>
    <w:rsid w:val="00DC16D7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DC16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3</cp:revision>
  <cp:lastPrinted>2019-04-11T14:50:00Z</cp:lastPrinted>
  <dcterms:created xsi:type="dcterms:W3CDTF">2019-06-18T13:26:00Z</dcterms:created>
  <dcterms:modified xsi:type="dcterms:W3CDTF">2019-06-18T13:27:00Z</dcterms:modified>
</cp:coreProperties>
</file>