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4E5ED4" w:rsidRDefault="00944E8B" w:rsidP="004E5ED4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Ruhsat ve Denetim Müdürlüğünün 28/05/2019 tarih ve 24386076-301.05-E.12495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8254E6" w:rsidRDefault="008254E6">
            <w:pPr>
              <w:rPr>
                <w:sz w:val="24"/>
              </w:rPr>
            </w:pPr>
          </w:p>
          <w:p w:rsidR="004E5ED4" w:rsidRPr="004E5ED4" w:rsidRDefault="004E5ED4" w:rsidP="004E5ED4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3E44" w:rsidRPr="004E5ED4" w:rsidRDefault="00773818" w:rsidP="004E5ED4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Belediyemiz sınırları içerisinde bulunan </w:t>
            </w:r>
            <w:r w:rsidR="00BF3E44" w:rsidRPr="004E5ED4">
              <w:rPr>
                <w:rFonts w:ascii="Arial" w:hAnsi="Arial" w:cs="Arial"/>
                <w:sz w:val="24"/>
                <w:szCs w:val="24"/>
              </w:rPr>
              <w:t xml:space="preserve">İstemihan Talay Caddesinden başlayan ve 24121 Sokak arasında kalan 18. Caddenin (sağlı-sollu olmak üzere), 18. Cadde üzerinden başlayan 24143 Sokağın 24108 ile kesiştiği köşeye kadar olan sokağın (sağlı - sollu olmak üzere), 18. Cadde üzerinden başlayan 24108 sokağın 24143 sokakla kesiştiği köşeye kadar olan sokağın (sağlı - sollu olmak üzere) Belediye içkili yer bölgesine dahil edilip edilmemesi </w:t>
            </w:r>
            <w:r w:rsidR="004E5ED4">
              <w:rPr>
                <w:rFonts w:ascii="Arial" w:hAnsi="Arial" w:cs="Arial"/>
                <w:sz w:val="24"/>
                <w:szCs w:val="24"/>
              </w:rPr>
              <w:t>ile ilgili teklifin İmar Komisyonu ile Ekoloji Komisyonuna ortak havale edilmesinin kabulüne oy birliği ile karar verildi.</w:t>
            </w:r>
          </w:p>
          <w:p w:rsidR="00BF3E44" w:rsidRPr="004E5ED4" w:rsidRDefault="00BF3E44" w:rsidP="004E5ED4">
            <w:pPr>
              <w:ind w:firstLine="885"/>
              <w:rPr>
                <w:rFonts w:ascii="Arial" w:hAnsi="Arial" w:cs="Arial"/>
                <w:sz w:val="24"/>
                <w:szCs w:val="24"/>
              </w:rPr>
            </w:pPr>
          </w:p>
          <w:p w:rsidR="00BF3E44" w:rsidRPr="004E5ED4" w:rsidRDefault="00BF3E44" w:rsidP="004E5ED4">
            <w:pPr>
              <w:ind w:firstLine="885"/>
              <w:rPr>
                <w:rFonts w:ascii="Arial" w:hAnsi="Arial" w:cs="Arial"/>
                <w:sz w:val="24"/>
                <w:szCs w:val="24"/>
              </w:rPr>
            </w:pPr>
          </w:p>
          <w:p w:rsidR="00BF3E44" w:rsidRDefault="00BF3E44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A82C8E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82C8E" w:rsidRDefault="00A82C8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A82C8E" w:rsidRDefault="00A82C8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82C8E" w:rsidRDefault="00A82C8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A82C8E" w:rsidRDefault="00A82C8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82C8E" w:rsidRDefault="00A82C8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A82C8E" w:rsidRDefault="00A82C8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Ahmet BÜYÜK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773818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196542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3FF" w:rsidRDefault="004A23FF">
      <w:r>
        <w:separator/>
      </w:r>
    </w:p>
  </w:endnote>
  <w:endnote w:type="continuationSeparator" w:id="1">
    <w:p w:rsidR="004A23FF" w:rsidRDefault="004A23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3FF" w:rsidRDefault="004A23FF">
      <w:r>
        <w:separator/>
      </w:r>
    </w:p>
  </w:footnote>
  <w:footnote w:type="continuationSeparator" w:id="1">
    <w:p w:rsidR="004A23FF" w:rsidRDefault="004A23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944E8B">
          <w:pPr>
            <w:pStyle w:val="Balk2"/>
            <w:jc w:val="left"/>
          </w:pPr>
          <w:r>
            <w:t>55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BF3E44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BF3E44" w:rsidRDefault="00BF3E44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BF3E44" w:rsidRDefault="00BF3E44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F3E44" w:rsidRDefault="00944E8B">
          <w:pPr>
            <w:pStyle w:val="Balk2"/>
            <w:rPr>
              <w:b/>
            </w:rPr>
          </w:pPr>
          <w:r>
            <w:rPr>
              <w:b/>
            </w:rPr>
            <w:t>10/06/2019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761AB"/>
    <w:rsid w:val="00196542"/>
    <w:rsid w:val="002416D3"/>
    <w:rsid w:val="00481B3D"/>
    <w:rsid w:val="004A23FF"/>
    <w:rsid w:val="004B3849"/>
    <w:rsid w:val="004E5ED4"/>
    <w:rsid w:val="00534478"/>
    <w:rsid w:val="00575CE8"/>
    <w:rsid w:val="00773818"/>
    <w:rsid w:val="008254E6"/>
    <w:rsid w:val="008517C2"/>
    <w:rsid w:val="00944E8B"/>
    <w:rsid w:val="00A82C8E"/>
    <w:rsid w:val="00BF3E44"/>
    <w:rsid w:val="00C63B2B"/>
    <w:rsid w:val="00DF16C8"/>
    <w:rsid w:val="00F42840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542"/>
  </w:style>
  <w:style w:type="paragraph" w:styleId="Balk1">
    <w:name w:val="heading 1"/>
    <w:basedOn w:val="Normal"/>
    <w:next w:val="Normal"/>
    <w:link w:val="Balk1Char"/>
    <w:qFormat/>
    <w:rsid w:val="00196542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196542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196542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19654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96542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773818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2019-06-12T12:11:00Z</cp:lastPrinted>
  <dcterms:created xsi:type="dcterms:W3CDTF">2019-06-17T06:54:00Z</dcterms:created>
  <dcterms:modified xsi:type="dcterms:W3CDTF">2019-06-17T06:59:00Z</dcterms:modified>
</cp:coreProperties>
</file>