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A35CE" w:rsidRDefault="00606CEF" w:rsidP="00FA35C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doğrultusunda; oy birliği ile gündeme alınan Kilikya Sosyal Dayanışma ve Kültür Derneğinin istinat duvarının yapımı, rampa yaptırılması ile ilgili Fen İşleri Müdürlüğünün 31/05/2019 tarih ve 93663952-020-E.13064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A35CE" w:rsidRDefault="00FA35CE">
            <w:pPr>
              <w:jc w:val="center"/>
              <w:rPr>
                <w:b/>
                <w:sz w:val="24"/>
                <w:u w:val="single"/>
              </w:rPr>
            </w:pPr>
          </w:p>
          <w:p w:rsidR="00FA35CE" w:rsidRDefault="00FA35CE" w:rsidP="00FA35C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FA35CE">
              <w:rPr>
                <w:rFonts w:ascii="Arial" w:hAnsi="Arial" w:cs="Arial"/>
                <w:sz w:val="24"/>
              </w:rPr>
              <w:t xml:space="preserve">Kilikya Nehir Sosyal Dayanışma ve Kültür Derneği istinat duvarlarının yapımı, rampa yapılması, bodrum kat döşemelerinin ve bodrum kat perde duvarlarının iç </w:t>
            </w:r>
            <w:r>
              <w:rPr>
                <w:rFonts w:ascii="Arial" w:hAnsi="Arial" w:cs="Arial"/>
                <w:sz w:val="24"/>
              </w:rPr>
              <w:t xml:space="preserve">ve dış yalıtımlarının ve  peyzajının yapılması talebi ile ilgili teklifin Plan ve Bütçe Komisyonu ile Dış İlişkiler ve </w:t>
            </w:r>
            <w:r w:rsidR="00416F42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rojeler Komisyonuna</w:t>
            </w:r>
            <w:r w:rsidR="00416F42">
              <w:rPr>
                <w:rFonts w:ascii="Arial" w:hAnsi="Arial" w:cs="Arial"/>
                <w:sz w:val="24"/>
              </w:rPr>
              <w:t xml:space="preserve"> ortak</w:t>
            </w:r>
            <w:r>
              <w:rPr>
                <w:rFonts w:ascii="Arial" w:hAnsi="Arial" w:cs="Arial"/>
                <w:sz w:val="24"/>
              </w:rPr>
              <w:t xml:space="preserve"> havale edilmesinin kabulüne oy birliği ile karar verildi.</w:t>
            </w:r>
          </w:p>
          <w:p w:rsidR="00FA35CE" w:rsidRDefault="00FA35CE" w:rsidP="00FA35C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FA35CE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50088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0088" w:rsidRDefault="0065008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50088" w:rsidRDefault="0065008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0088" w:rsidRDefault="0065008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50088" w:rsidRDefault="0065008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0088" w:rsidRDefault="0065008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50088" w:rsidRDefault="0065008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416F42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7A3E92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A6B" w:rsidRDefault="009B0A6B">
      <w:r>
        <w:separator/>
      </w:r>
    </w:p>
  </w:endnote>
  <w:endnote w:type="continuationSeparator" w:id="1">
    <w:p w:rsidR="009B0A6B" w:rsidRDefault="009B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A6B" w:rsidRDefault="009B0A6B">
      <w:r>
        <w:separator/>
      </w:r>
    </w:p>
  </w:footnote>
  <w:footnote w:type="continuationSeparator" w:id="1">
    <w:p w:rsidR="009B0A6B" w:rsidRDefault="009B0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06CEF">
          <w:pPr>
            <w:pStyle w:val="Balk2"/>
            <w:jc w:val="left"/>
          </w:pPr>
          <w:r>
            <w:t>58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A35C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A35CE" w:rsidRDefault="00FA35C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A35CE" w:rsidRDefault="00FA35C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A35CE" w:rsidRDefault="00606CEF">
          <w:pPr>
            <w:pStyle w:val="Balk2"/>
            <w:rPr>
              <w:b/>
            </w:rPr>
          </w:pPr>
          <w:r>
            <w:rPr>
              <w:b/>
            </w:rPr>
            <w:t>10/06/2019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A0562"/>
    <w:rsid w:val="003C466A"/>
    <w:rsid w:val="003D7DD5"/>
    <w:rsid w:val="00416F42"/>
    <w:rsid w:val="00481B3D"/>
    <w:rsid w:val="00532A54"/>
    <w:rsid w:val="00534478"/>
    <w:rsid w:val="00575CE8"/>
    <w:rsid w:val="00606CEF"/>
    <w:rsid w:val="00650088"/>
    <w:rsid w:val="00722BC2"/>
    <w:rsid w:val="0072573A"/>
    <w:rsid w:val="0076695D"/>
    <w:rsid w:val="007A3E92"/>
    <w:rsid w:val="008254E6"/>
    <w:rsid w:val="008517C2"/>
    <w:rsid w:val="00857980"/>
    <w:rsid w:val="008C0930"/>
    <w:rsid w:val="00982281"/>
    <w:rsid w:val="009B0A6B"/>
    <w:rsid w:val="00A45BAE"/>
    <w:rsid w:val="00A710D0"/>
    <w:rsid w:val="00C63B2B"/>
    <w:rsid w:val="00C958B0"/>
    <w:rsid w:val="00DF16C8"/>
    <w:rsid w:val="00F532D1"/>
    <w:rsid w:val="00F71533"/>
    <w:rsid w:val="00FA35CE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E92"/>
  </w:style>
  <w:style w:type="paragraph" w:styleId="Balk1">
    <w:name w:val="heading 1"/>
    <w:basedOn w:val="Normal"/>
    <w:next w:val="Normal"/>
    <w:link w:val="Balk1Char"/>
    <w:qFormat/>
    <w:rsid w:val="007A3E92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A3E92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A3E92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A3E9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A3E92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5798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1601-01-01T00:00:00Z</cp:lastPrinted>
  <dcterms:created xsi:type="dcterms:W3CDTF">2019-06-17T06:56:00Z</dcterms:created>
  <dcterms:modified xsi:type="dcterms:W3CDTF">2019-06-17T07:00:00Z</dcterms:modified>
</cp:coreProperties>
</file>