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60652" w:rsidRDefault="00DF3D70" w:rsidP="00A6065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İmar ve Şehircilik Müdürlüğünün 26/09/2018 tarih ve 71254691-310.01.04.01-E.22742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60652" w:rsidRDefault="00A60652">
            <w:pPr>
              <w:jc w:val="center"/>
              <w:rPr>
                <w:b/>
                <w:sz w:val="24"/>
                <w:u w:val="single"/>
              </w:rPr>
            </w:pPr>
          </w:p>
          <w:p w:rsidR="00A60652" w:rsidRPr="00A60652" w:rsidRDefault="00A60652" w:rsidP="00A6065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A60652">
              <w:rPr>
                <w:rFonts w:ascii="Arial" w:hAnsi="Arial" w:cs="Arial"/>
                <w:sz w:val="24"/>
              </w:rPr>
              <w:t>Mersin İli, Yenişehir İlçesi, tapuda Menteş Mahallesi, 19 K-1 pafta, 254 nolu parsel ile ilgili Çevre ve Şehircilik İl Müdürlüğü’nün 14.03.2017 tarih ve E.2527 sayılı yazılarına istinaden UİP-947,80 plan işlem numaralı 1/1000 ölçekli Uygulama İmar Planı değişikliği teklifi hazırlanmıştır.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Pr="00A60652">
              <w:rPr>
                <w:rFonts w:ascii="Arial" w:hAnsi="Arial" w:cs="Arial"/>
                <w:sz w:val="24"/>
              </w:rPr>
              <w:t>lan Limonluk Mahallesi sınırları içerisindedir.</w:t>
            </w:r>
          </w:p>
          <w:p w:rsidR="00A60652" w:rsidRPr="00A60652" w:rsidRDefault="00A60652" w:rsidP="00A6065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A60652" w:rsidP="00A6065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A60652">
              <w:rPr>
                <w:rFonts w:ascii="Arial" w:hAnsi="Arial" w:cs="Arial"/>
                <w:sz w:val="24"/>
              </w:rPr>
              <w:t xml:space="preserve">Söz konusu </w:t>
            </w:r>
            <w:r>
              <w:rPr>
                <w:rFonts w:ascii="Arial" w:hAnsi="Arial" w:cs="Arial"/>
                <w:sz w:val="24"/>
              </w:rPr>
              <w:t>plan tadilatı teklifinin İmar Komisyonu ile Çevre Komisyonuna ortak havale edilmesinin kabulüne oy birliği ile karar verildi.</w:t>
            </w:r>
          </w:p>
          <w:p w:rsidR="00A60652" w:rsidRDefault="00A60652" w:rsidP="00A6065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A60652" w:rsidRDefault="00A60652" w:rsidP="00A60652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4381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F3D70" w:rsidRDefault="00DF3D70">
            <w:pPr>
              <w:pStyle w:val="Balk1"/>
            </w:pPr>
            <w:r>
              <w:t>MECLİS BAŞKANI</w:t>
            </w:r>
          </w:p>
          <w:p w:rsidR="00C43818" w:rsidRDefault="00DF3D70">
            <w:pPr>
              <w:pStyle w:val="Balk1"/>
            </w:pPr>
            <w: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F3D70" w:rsidRDefault="00DF3D70">
            <w:pPr>
              <w:pStyle w:val="Balk1"/>
            </w:pPr>
            <w:r>
              <w:t>KATİP</w:t>
            </w:r>
          </w:p>
          <w:p w:rsidR="00C43818" w:rsidRDefault="00846A8E">
            <w:pPr>
              <w:pStyle w:val="Balk1"/>
            </w:pPr>
            <w: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F3D70" w:rsidRDefault="00DF3D70">
            <w:pPr>
              <w:pStyle w:val="Balk1"/>
            </w:pPr>
            <w:r>
              <w:t>KATİP</w:t>
            </w:r>
          </w:p>
          <w:p w:rsidR="00C43818" w:rsidRDefault="00846A8E">
            <w:pPr>
              <w:pStyle w:val="Balk1"/>
            </w:pPr>
            <w: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C43818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4465F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D32" w:rsidRDefault="00CC1D32">
      <w:r>
        <w:separator/>
      </w:r>
    </w:p>
  </w:endnote>
  <w:endnote w:type="continuationSeparator" w:id="1">
    <w:p w:rsidR="00CC1D32" w:rsidRDefault="00CC1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D32" w:rsidRDefault="00CC1D32">
      <w:r>
        <w:separator/>
      </w:r>
    </w:p>
  </w:footnote>
  <w:footnote w:type="continuationSeparator" w:id="1">
    <w:p w:rsidR="00CC1D32" w:rsidRDefault="00CC1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F3D70">
          <w:pPr>
            <w:pStyle w:val="Balk2"/>
            <w:jc w:val="left"/>
          </w:pPr>
          <w:r>
            <w:t>86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6065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60652" w:rsidRDefault="00A6065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60652" w:rsidRDefault="00C43818">
          <w:pPr>
            <w:pStyle w:val="Balk2"/>
            <w:jc w:val="left"/>
          </w:pPr>
          <w:r w:rsidRPr="00A60652">
            <w:rPr>
              <w:rFonts w:ascii="Arial" w:hAnsi="Arial" w:cs="Arial"/>
            </w:rPr>
            <w:t>UİP-947,80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60652" w:rsidRDefault="00DF3D70">
          <w:pPr>
            <w:pStyle w:val="Balk2"/>
            <w:rPr>
              <w:b/>
            </w:rPr>
          </w:pPr>
          <w:r>
            <w:rPr>
              <w:b/>
            </w:rPr>
            <w:t>01/10/2018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4465F7"/>
    <w:rsid w:val="00481B3D"/>
    <w:rsid w:val="00534478"/>
    <w:rsid w:val="00575CE8"/>
    <w:rsid w:val="005C368F"/>
    <w:rsid w:val="008254E6"/>
    <w:rsid w:val="00846A8E"/>
    <w:rsid w:val="008517C2"/>
    <w:rsid w:val="008D5970"/>
    <w:rsid w:val="00A14087"/>
    <w:rsid w:val="00A60652"/>
    <w:rsid w:val="00C22ED3"/>
    <w:rsid w:val="00C43818"/>
    <w:rsid w:val="00C63B2B"/>
    <w:rsid w:val="00CC1D32"/>
    <w:rsid w:val="00DF16C8"/>
    <w:rsid w:val="00DF3D7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5F7"/>
  </w:style>
  <w:style w:type="paragraph" w:styleId="Balk1">
    <w:name w:val="heading 1"/>
    <w:basedOn w:val="Normal"/>
    <w:next w:val="Normal"/>
    <w:link w:val="Balk1Char"/>
    <w:qFormat/>
    <w:rsid w:val="004465F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465F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465F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465F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465F7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4381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2018-10-03T11:22:00Z</cp:lastPrinted>
  <dcterms:created xsi:type="dcterms:W3CDTF">2018-11-15T10:57:00Z</dcterms:created>
  <dcterms:modified xsi:type="dcterms:W3CDTF">2018-11-15T11:01:00Z</dcterms:modified>
</cp:coreProperties>
</file>