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F565E" w:rsidRDefault="00047FDF" w:rsidP="001F565E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Mali Hizmetler Müdürlüğünün 27/06/2019 tarih ve 84392874-602.07.04-E.15129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1F565E" w:rsidRDefault="001F565E">
            <w:pPr>
              <w:jc w:val="center"/>
              <w:rPr>
                <w:b/>
                <w:sz w:val="24"/>
                <w:u w:val="single"/>
              </w:rPr>
            </w:pPr>
          </w:p>
          <w:p w:rsidR="001F565E" w:rsidRDefault="001F565E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1F565E" w:rsidP="001F565E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65E">
              <w:rPr>
                <w:rFonts w:ascii="Arial" w:hAnsi="Arial" w:cs="Arial"/>
                <w:sz w:val="24"/>
                <w:szCs w:val="24"/>
              </w:rPr>
              <w:t xml:space="preserve">07.05.2019 Tarih ve 41 Sayılı Meclis Kararı ile kapatılan Kültür ve Sosyal </w:t>
            </w:r>
            <w:r w:rsidR="00701A30">
              <w:rPr>
                <w:rFonts w:ascii="Arial" w:hAnsi="Arial" w:cs="Arial"/>
                <w:sz w:val="24"/>
                <w:szCs w:val="24"/>
              </w:rPr>
              <w:t xml:space="preserve">İşler Müdürlüğü’nün </w:t>
            </w:r>
            <w:r w:rsidRPr="001F565E">
              <w:rPr>
                <w:rFonts w:ascii="Arial" w:hAnsi="Arial" w:cs="Arial"/>
                <w:sz w:val="24"/>
                <w:szCs w:val="24"/>
              </w:rPr>
              <w:t xml:space="preserve"> belirtilen ödenek kalemlerinin aynı kararla açılan Sosyal ve Destek Hizmetleri Müdürlüğü’ne aktarılması </w:t>
            </w:r>
            <w:r>
              <w:rPr>
                <w:rFonts w:ascii="Arial" w:hAnsi="Arial" w:cs="Arial"/>
                <w:sz w:val="24"/>
                <w:szCs w:val="24"/>
              </w:rPr>
              <w:t>ile ilgili teklifin Plan ve Bütçe ile Kültür Sanat ve Turizm Komisyonuna ortak havale edilmesinin kabulüne oy birliği ile karar verildi.</w:t>
            </w:r>
          </w:p>
          <w:p w:rsidR="005D31C6" w:rsidRDefault="005D31C6" w:rsidP="001F565E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D31C6" w:rsidRDefault="005D31C6" w:rsidP="001F565E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D31C6" w:rsidRDefault="005D31C6" w:rsidP="001F565E">
            <w:pPr>
              <w:ind w:firstLine="885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1172BE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172BE" w:rsidRDefault="001172BE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1172BE" w:rsidRDefault="001172BE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172BE" w:rsidRDefault="001172BE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1172BE" w:rsidRDefault="001172BE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172BE" w:rsidRDefault="001172BE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1172BE" w:rsidRDefault="001172BE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Serdar ÇELİK</w:t>
            </w:r>
          </w:p>
          <w:p w:rsidR="001172BE" w:rsidRDefault="001172BE"/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701A30">
            <w:pPr>
              <w:tabs>
                <w:tab w:val="left" w:pos="4536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</w:tc>
      </w:tr>
    </w:tbl>
    <w:p w:rsidR="008254E6" w:rsidRDefault="008254E6"/>
    <w:sectPr w:rsidR="008254E6" w:rsidSect="00457B6B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FB4" w:rsidRDefault="00304FB4">
      <w:r>
        <w:separator/>
      </w:r>
    </w:p>
  </w:endnote>
  <w:endnote w:type="continuationSeparator" w:id="1">
    <w:p w:rsidR="00304FB4" w:rsidRDefault="00304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FB4" w:rsidRDefault="00304FB4">
      <w:r>
        <w:separator/>
      </w:r>
    </w:p>
  </w:footnote>
  <w:footnote w:type="continuationSeparator" w:id="1">
    <w:p w:rsidR="00304FB4" w:rsidRDefault="00304F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047FDF">
          <w:pPr>
            <w:pStyle w:val="Balk2"/>
            <w:jc w:val="left"/>
          </w:pPr>
          <w:r>
            <w:t>62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F565E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F565E" w:rsidRDefault="001F565E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F565E" w:rsidRDefault="001F565E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F565E" w:rsidRDefault="00047FDF">
          <w:pPr>
            <w:pStyle w:val="Balk2"/>
            <w:rPr>
              <w:b/>
            </w:rPr>
          </w:pPr>
          <w:r>
            <w:rPr>
              <w:b/>
            </w:rPr>
            <w:t>01/07/2019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47FDF"/>
    <w:rsid w:val="0009159F"/>
    <w:rsid w:val="001172BE"/>
    <w:rsid w:val="001F565E"/>
    <w:rsid w:val="002416D3"/>
    <w:rsid w:val="00304FB4"/>
    <w:rsid w:val="00346A98"/>
    <w:rsid w:val="00457B6B"/>
    <w:rsid w:val="00481B3D"/>
    <w:rsid w:val="00534478"/>
    <w:rsid w:val="00562807"/>
    <w:rsid w:val="00575CE8"/>
    <w:rsid w:val="005D31C6"/>
    <w:rsid w:val="006726EF"/>
    <w:rsid w:val="00701A30"/>
    <w:rsid w:val="008254E6"/>
    <w:rsid w:val="008517C2"/>
    <w:rsid w:val="00C63B2B"/>
    <w:rsid w:val="00DF16C8"/>
    <w:rsid w:val="00F532D1"/>
    <w:rsid w:val="00F71533"/>
    <w:rsid w:val="00FA2FD8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7B6B"/>
  </w:style>
  <w:style w:type="paragraph" w:styleId="Balk1">
    <w:name w:val="heading 1"/>
    <w:basedOn w:val="Normal"/>
    <w:next w:val="Normal"/>
    <w:link w:val="Balk1Char"/>
    <w:qFormat/>
    <w:rsid w:val="00457B6B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457B6B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457B6B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457B6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457B6B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701A30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2019-07-02T12:54:00Z</cp:lastPrinted>
  <dcterms:created xsi:type="dcterms:W3CDTF">2019-07-10T12:52:00Z</dcterms:created>
  <dcterms:modified xsi:type="dcterms:W3CDTF">2019-07-10T13:02:00Z</dcterms:modified>
</cp:coreProperties>
</file>