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292262" w:rsidRDefault="00D233AF" w:rsidP="002922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ve Destek Hizmetleri Müdürlüğünün 24/06/2019 tarih ve 28104649-301.05-E.14640 sayılı yazısı ve ekleri okunarak görüşmeye geçildi.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292262" w:rsidRPr="00292262" w:rsidRDefault="00292262" w:rsidP="002922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92262" w:rsidRPr="00292262" w:rsidRDefault="00292262" w:rsidP="002922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292262">
              <w:rPr>
                <w:rFonts w:ascii="Arial" w:hAnsi="Arial" w:cs="Arial"/>
                <w:sz w:val="24"/>
              </w:rPr>
              <w:t>Belediyemizce Kırsal Kalkınma</w:t>
            </w:r>
            <w:r w:rsidR="00124C5A">
              <w:rPr>
                <w:rFonts w:ascii="Arial" w:hAnsi="Arial" w:cs="Arial"/>
                <w:sz w:val="24"/>
              </w:rPr>
              <w:t>ya yönelik</w:t>
            </w:r>
            <w:r w:rsidRPr="00292262">
              <w:rPr>
                <w:rFonts w:ascii="Arial" w:hAnsi="Arial" w:cs="Arial"/>
                <w:sz w:val="24"/>
              </w:rPr>
              <w:t>,</w:t>
            </w:r>
            <w:r w:rsidR="00124C5A">
              <w:rPr>
                <w:rFonts w:ascii="Arial" w:hAnsi="Arial" w:cs="Arial"/>
                <w:sz w:val="24"/>
              </w:rPr>
              <w:t xml:space="preserve"> </w:t>
            </w:r>
            <w:r w:rsidRPr="00292262">
              <w:rPr>
                <w:rFonts w:ascii="Arial" w:hAnsi="Arial" w:cs="Arial"/>
                <w:sz w:val="24"/>
              </w:rPr>
              <w:t>Tarımsal Kalkınma Kooperatifi kurmayı ya da faaliyette olan kooperatiflere üye olunması için Belediyemiz adına kooperatifçilik faaliyetlerini yürütmek üzere Belediye Başkanı Abdul</w:t>
            </w:r>
            <w:r>
              <w:rPr>
                <w:rFonts w:ascii="Arial" w:hAnsi="Arial" w:cs="Arial"/>
                <w:sz w:val="24"/>
              </w:rPr>
              <w:t>lah ÖZYİĞİT'e yetki verilmesi ile ilgili teklifin Gıda Tarım ve Sağlık komisyonu ile Sosyal Yardım ve Hizmetler İhtisas Komisyonuna ortak havale edilmesinin kabulüne oy birliği ile karar verildi.</w:t>
            </w:r>
          </w:p>
          <w:p w:rsidR="00292262" w:rsidRPr="00292262" w:rsidRDefault="00292262" w:rsidP="002922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92262" w:rsidRDefault="00292262" w:rsidP="00292262">
            <w:pPr>
              <w:ind w:firstLine="885"/>
              <w:rPr>
                <w:sz w:val="24"/>
              </w:rPr>
            </w:pPr>
          </w:p>
          <w:p w:rsidR="00292262" w:rsidRDefault="00292262" w:rsidP="00292262">
            <w:pPr>
              <w:rPr>
                <w:sz w:val="24"/>
              </w:rPr>
            </w:pPr>
          </w:p>
        </w:tc>
      </w:tr>
      <w:tr w:rsidR="00B17414" w:rsidTr="00B17414">
        <w:tblPrEx>
          <w:tblLook w:val="04A0"/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414" w:rsidRDefault="00B17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17414" w:rsidRDefault="00B17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414" w:rsidRDefault="00B17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17414" w:rsidRDefault="00B17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7414" w:rsidRDefault="00B17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17414" w:rsidRDefault="00B17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B17414" w:rsidRDefault="00B17414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92262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0A3FA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83" w:rsidRDefault="00401583">
      <w:r>
        <w:separator/>
      </w:r>
    </w:p>
  </w:endnote>
  <w:endnote w:type="continuationSeparator" w:id="1">
    <w:p w:rsidR="00401583" w:rsidRDefault="0040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83" w:rsidRDefault="00401583">
      <w:r>
        <w:separator/>
      </w:r>
    </w:p>
  </w:footnote>
  <w:footnote w:type="continuationSeparator" w:id="1">
    <w:p w:rsidR="00401583" w:rsidRDefault="00401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233AF">
          <w:pPr>
            <w:pStyle w:val="Balk2"/>
            <w:jc w:val="left"/>
          </w:pPr>
          <w:r>
            <w:t>64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E056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E0560" w:rsidRDefault="002E056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E0560" w:rsidRDefault="002E056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E0560" w:rsidRDefault="00D233AF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3FA2"/>
    <w:rsid w:val="00124C5A"/>
    <w:rsid w:val="001E56A3"/>
    <w:rsid w:val="002006F3"/>
    <w:rsid w:val="002416D3"/>
    <w:rsid w:val="00292262"/>
    <w:rsid w:val="002E0560"/>
    <w:rsid w:val="00401583"/>
    <w:rsid w:val="00481B3D"/>
    <w:rsid w:val="00534478"/>
    <w:rsid w:val="00575CE8"/>
    <w:rsid w:val="006B60BD"/>
    <w:rsid w:val="008254E6"/>
    <w:rsid w:val="008517C2"/>
    <w:rsid w:val="00B17414"/>
    <w:rsid w:val="00B86420"/>
    <w:rsid w:val="00C63B2B"/>
    <w:rsid w:val="00D233AF"/>
    <w:rsid w:val="00DF16C8"/>
    <w:rsid w:val="00F5317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FA2"/>
  </w:style>
  <w:style w:type="paragraph" w:styleId="Balk1">
    <w:name w:val="heading 1"/>
    <w:basedOn w:val="Normal"/>
    <w:next w:val="Normal"/>
    <w:link w:val="Balk1Char"/>
    <w:qFormat/>
    <w:rsid w:val="000A3FA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A3FA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A3FA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A3F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A3FA2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1741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2019-07-02T13:02:00Z</cp:lastPrinted>
  <dcterms:created xsi:type="dcterms:W3CDTF">2019-07-10T12:52:00Z</dcterms:created>
  <dcterms:modified xsi:type="dcterms:W3CDTF">2019-07-10T13:02:00Z</dcterms:modified>
</cp:coreProperties>
</file>