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E3631" w:rsidRDefault="000275F4" w:rsidP="00AE363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Sosyal ve Destek Hizmetleri Müdürlüğünün 27/06/2019 tarih ve 28104649-301.03-E.14974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E3631" w:rsidRDefault="00AE3631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AE3631" w:rsidP="00AE363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AE3631">
              <w:rPr>
                <w:rFonts w:ascii="Arial" w:hAnsi="Arial" w:cs="Arial"/>
                <w:sz w:val="24"/>
              </w:rPr>
              <w:t>27/28/29 Eylül 2019 tarihlerinde Mersin Üniversitesi Rektörlüğünce yapılacak olan 4.Uluslararası Mersin Bilim Şenliğinin gerçekleşmesi için etkinliğin yapılacağı CNR-EXPO Fuar alanında Hol-1 ve Hol-2 (2 Salon) 3 günlük kira bedeli tutarının Beledi</w:t>
            </w:r>
            <w:r>
              <w:rPr>
                <w:rFonts w:ascii="Arial" w:hAnsi="Arial" w:cs="Arial"/>
                <w:sz w:val="24"/>
              </w:rPr>
              <w:t>yemizce karşılanması talebi ile ilgili teklifin Plan ve Bütçe Komisyonu ile Kültür  Sanat ve Turizm  Komisyonuna ortak havale edilmesinin kabulüne oy birliği ile karar verildi.</w:t>
            </w:r>
          </w:p>
          <w:p w:rsidR="00AE3631" w:rsidRDefault="00AE3631" w:rsidP="00AE363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95226" w:rsidRDefault="00D95226" w:rsidP="00AE363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AE3631" w:rsidRDefault="00AE3631" w:rsidP="00AE3631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9246F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46F" w:rsidRDefault="004924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49246F" w:rsidRDefault="004924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46F" w:rsidRDefault="004924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9246F" w:rsidRDefault="004924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46F" w:rsidRDefault="004924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9246F" w:rsidRDefault="004924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49246F" w:rsidRDefault="0049246F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AE3631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5015E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3E" w:rsidRDefault="0035713E">
      <w:r>
        <w:separator/>
      </w:r>
    </w:p>
  </w:endnote>
  <w:endnote w:type="continuationSeparator" w:id="1">
    <w:p w:rsidR="0035713E" w:rsidRDefault="0035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3E" w:rsidRDefault="0035713E">
      <w:r>
        <w:separator/>
      </w:r>
    </w:p>
  </w:footnote>
  <w:footnote w:type="continuationSeparator" w:id="1">
    <w:p w:rsidR="0035713E" w:rsidRDefault="00357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275F4">
          <w:pPr>
            <w:pStyle w:val="Balk2"/>
            <w:jc w:val="left"/>
          </w:pPr>
          <w:r>
            <w:t>67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E3631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E3631" w:rsidRDefault="00AE363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E3631" w:rsidRDefault="00AE363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E3631" w:rsidRDefault="000275F4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75F4"/>
    <w:rsid w:val="002416D3"/>
    <w:rsid w:val="0035713E"/>
    <w:rsid w:val="00481B3D"/>
    <w:rsid w:val="0049246F"/>
    <w:rsid w:val="005015EC"/>
    <w:rsid w:val="00534478"/>
    <w:rsid w:val="00575CE8"/>
    <w:rsid w:val="006C0A38"/>
    <w:rsid w:val="008254E6"/>
    <w:rsid w:val="008517C2"/>
    <w:rsid w:val="00A06F3A"/>
    <w:rsid w:val="00AE3631"/>
    <w:rsid w:val="00BF051D"/>
    <w:rsid w:val="00C63B2B"/>
    <w:rsid w:val="00D95226"/>
    <w:rsid w:val="00DC3811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5EC"/>
  </w:style>
  <w:style w:type="paragraph" w:styleId="Balk1">
    <w:name w:val="heading 1"/>
    <w:basedOn w:val="Normal"/>
    <w:next w:val="Normal"/>
    <w:link w:val="Balk1Char"/>
    <w:qFormat/>
    <w:rsid w:val="005015E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5015E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5015E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015E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015E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9246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2019-07-02T13:17:00Z</cp:lastPrinted>
  <dcterms:created xsi:type="dcterms:W3CDTF">2019-07-10T12:54:00Z</dcterms:created>
  <dcterms:modified xsi:type="dcterms:W3CDTF">2019-07-10T13:02:00Z</dcterms:modified>
</cp:coreProperties>
</file>