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6D70E0" w:rsidRDefault="00B50AF1" w:rsidP="00D74AA4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01/07/2019 tarih ve 64 sayılı ara kararı ile Gıda Tarım ve Sağlık Komisyonu ile Sosyal Yardım ve Hizmetler Komisyonuna ortak havale edilen Tarımsal Kalkınma Kooperatifi kurulması ilgili teklife ait  03/07/2019 tarihli  komisyon raporu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32297" w:rsidRDefault="00D32297">
            <w:pPr>
              <w:jc w:val="center"/>
              <w:rPr>
                <w:b/>
                <w:sz w:val="24"/>
                <w:u w:val="single"/>
              </w:rPr>
            </w:pPr>
          </w:p>
          <w:p w:rsidR="006D70E0" w:rsidRDefault="006D70E0">
            <w:pPr>
              <w:jc w:val="center"/>
              <w:rPr>
                <w:b/>
                <w:sz w:val="24"/>
                <w:u w:val="single"/>
              </w:rPr>
            </w:pPr>
          </w:p>
          <w:p w:rsidR="00D32297" w:rsidRDefault="00D32297" w:rsidP="00D32297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Belediye Meclisin 01/07/2019 tarih ve 64 sayılı ara kararı ile komisyonlarımıza havale edilen; Belediyemizce Kırsal Kalkınmaya yönelik Tarımsal kalkınma Kooperatifi kurmaya ve kurulan kooperatiflere üye olunarak kooperatifçilik faaliyetlerimizin yürütülmesi ve kırsal kalkınmaya öncülük yapılmak istenilmektedir.</w:t>
            </w:r>
          </w:p>
          <w:p w:rsidR="00D32297" w:rsidRDefault="00D32297" w:rsidP="00D32297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32297" w:rsidRDefault="006D70E0" w:rsidP="006D70E0">
            <w:pPr>
              <w:ind w:firstLine="885"/>
              <w:jc w:val="both"/>
              <w:rPr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Ortak Komisyon raporu doğrultusunda</w:t>
            </w:r>
            <w:r w:rsidR="00D32297">
              <w:rPr>
                <w:rFonts w:ascii="Arial" w:hAnsi="Arial" w:cs="Arial"/>
                <w:sz w:val="24"/>
                <w:szCs w:val="24"/>
              </w:rPr>
              <w:t>; Kırsal kalkınmaya öncülük yapılması amacı ile kooperatif kurulması, kurulan kooperatif için gerekli iş ve işlemlerin başlatılması, 5393 sayılı Belediye Kanununun 38/g maddesine göre Belediye Başkanı Abdullah ÖZYİĞİT’e iş ve işlemlerin yürütülmesi, kurulan kooperatifler ile iş birliği yapabilmek için yetki verilmesinin kabulüne oy birliği ile karar verildi.</w:t>
            </w: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33815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3815" w:rsidRDefault="00833815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833815" w:rsidRDefault="00833815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3815" w:rsidRDefault="00833815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833815" w:rsidRDefault="00833815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3815" w:rsidRDefault="00833815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833815" w:rsidRDefault="00833815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Ahmet BÜYÜK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D74AA4">
              <w:rPr>
                <w:rFonts w:ascii="Arial" w:hAnsi="Arial" w:cs="Arial"/>
                <w:sz w:val="18"/>
                <w:szCs w:val="18"/>
              </w:rPr>
              <w:t>07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D74AA4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D74AA4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0A5A45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D87" w:rsidRDefault="009E3D87">
      <w:r>
        <w:separator/>
      </w:r>
    </w:p>
  </w:endnote>
  <w:endnote w:type="continuationSeparator" w:id="1">
    <w:p w:rsidR="009E3D87" w:rsidRDefault="009E3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D87" w:rsidRDefault="009E3D87">
      <w:r>
        <w:separator/>
      </w:r>
    </w:p>
  </w:footnote>
  <w:footnote w:type="continuationSeparator" w:id="1">
    <w:p w:rsidR="009E3D87" w:rsidRDefault="009E3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B50AF1">
          <w:pPr>
            <w:pStyle w:val="Balk2"/>
            <w:jc w:val="left"/>
          </w:pPr>
          <w:r>
            <w:t>86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3229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32297" w:rsidRDefault="00D32297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32297" w:rsidRDefault="00D32297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32297" w:rsidRDefault="00B50AF1">
          <w:pPr>
            <w:pStyle w:val="Balk2"/>
            <w:rPr>
              <w:b/>
            </w:rPr>
          </w:pPr>
          <w:r>
            <w:rPr>
              <w:b/>
            </w:rPr>
            <w:t>05/07/2019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A5A45"/>
    <w:rsid w:val="002416D3"/>
    <w:rsid w:val="002A342B"/>
    <w:rsid w:val="00367BE5"/>
    <w:rsid w:val="00481B3D"/>
    <w:rsid w:val="00534478"/>
    <w:rsid w:val="00575CE8"/>
    <w:rsid w:val="006D70E0"/>
    <w:rsid w:val="00764E39"/>
    <w:rsid w:val="008254E6"/>
    <w:rsid w:val="00833815"/>
    <w:rsid w:val="008517C2"/>
    <w:rsid w:val="008C42BD"/>
    <w:rsid w:val="009E3D87"/>
    <w:rsid w:val="00B50AF1"/>
    <w:rsid w:val="00C63B2B"/>
    <w:rsid w:val="00CE2FF7"/>
    <w:rsid w:val="00CE41F5"/>
    <w:rsid w:val="00D32297"/>
    <w:rsid w:val="00D74AA4"/>
    <w:rsid w:val="00DF16C8"/>
    <w:rsid w:val="00EE179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5A45"/>
  </w:style>
  <w:style w:type="paragraph" w:styleId="Balk1">
    <w:name w:val="heading 1"/>
    <w:basedOn w:val="Normal"/>
    <w:next w:val="Normal"/>
    <w:link w:val="Balk1Char"/>
    <w:qFormat/>
    <w:rsid w:val="000A5A45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0A5A45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0A5A45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A5A4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A5A45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83381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2019-07-10T08:00:00Z</cp:lastPrinted>
  <dcterms:created xsi:type="dcterms:W3CDTF">2019-07-12T07:16:00Z</dcterms:created>
  <dcterms:modified xsi:type="dcterms:W3CDTF">2019-07-12T07:21:00Z</dcterms:modified>
</cp:coreProperties>
</file>