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35245" w:rsidRDefault="00C2435C" w:rsidP="00D1245F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23/08/2019 tarih ve 71254691-310.01.04.01-E.20437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35245" w:rsidRDefault="00935245">
            <w:pPr>
              <w:jc w:val="center"/>
              <w:rPr>
                <w:b/>
                <w:sz w:val="24"/>
                <w:u w:val="single"/>
              </w:rPr>
            </w:pPr>
          </w:p>
          <w:p w:rsidR="004341BB" w:rsidRDefault="00935245" w:rsidP="009352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</w:p>
          <w:p w:rsidR="00935245" w:rsidRDefault="00935245" w:rsidP="004341B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935245">
              <w:rPr>
                <w:rFonts w:ascii="Arial" w:hAnsi="Arial" w:cs="Arial"/>
                <w:sz w:val="24"/>
              </w:rPr>
              <w:t>Kültür ve Turizm Bakanlığı Adana Kültür Varlılarını Koruma Bölge Kurulu Müdürlüğünün 08.07.2019 tarih ve 563228 sayılı yazılarına istinaden tapuda Çiftlik Mahallesi, 17 I-1 pafta 6343 ada 2 nolu parsel ile ilgili UİP-947,85 plan işlem numaralı 1/1000 ölçekli Uygulama İmar Planı değişikliği teklifi hazırlanmıştır.</w:t>
            </w:r>
            <w:r w:rsidR="00D1245F">
              <w:rPr>
                <w:rFonts w:ascii="Arial" w:hAnsi="Arial" w:cs="Arial"/>
                <w:sz w:val="24"/>
              </w:rPr>
              <w:t xml:space="preserve"> A</w:t>
            </w:r>
            <w:r w:rsidRPr="00935245">
              <w:rPr>
                <w:rFonts w:ascii="Arial" w:hAnsi="Arial" w:cs="Arial"/>
                <w:sz w:val="24"/>
              </w:rPr>
              <w:t>lan Akkent Mahallesi sınırları içerisindedir.</w:t>
            </w:r>
          </w:p>
          <w:p w:rsidR="00D1245F" w:rsidRDefault="00D1245F" w:rsidP="00D1245F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D1245F" w:rsidRPr="00935245" w:rsidRDefault="00D1245F" w:rsidP="00D1245F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Sözkonusu plan tadilatı teklifinin İmar Komisyonu ile Ekoloji Komisyonuna ortak havale edilmesinin kabulüne oy birliği ile karar verildi. </w:t>
            </w:r>
          </w:p>
          <w:p w:rsidR="008254E6" w:rsidRDefault="00935245" w:rsidP="00D1245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</w:p>
          <w:p w:rsidR="00D1245F" w:rsidRPr="00D1245F" w:rsidRDefault="00D1245F" w:rsidP="00D1245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47BA3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47BA3" w:rsidRDefault="00147BA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147BA3" w:rsidRDefault="00147BA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47BA3" w:rsidRDefault="00147BA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147BA3" w:rsidRDefault="00147BA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47BA3" w:rsidRDefault="00147BA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147BA3" w:rsidRDefault="00147BA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</w:tbl>
    <w:p w:rsidR="008254E6" w:rsidRDefault="008254E6"/>
    <w:sectPr w:rsidR="008254E6" w:rsidSect="00CB5629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2D8" w:rsidRDefault="004972D8">
      <w:r>
        <w:separator/>
      </w:r>
    </w:p>
  </w:endnote>
  <w:endnote w:type="continuationSeparator" w:id="1">
    <w:p w:rsidR="004972D8" w:rsidRDefault="00497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2D8" w:rsidRDefault="004972D8">
      <w:r>
        <w:separator/>
      </w:r>
    </w:p>
  </w:footnote>
  <w:footnote w:type="continuationSeparator" w:id="1">
    <w:p w:rsidR="004972D8" w:rsidRDefault="00497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2435C">
          <w:pPr>
            <w:pStyle w:val="Balk2"/>
            <w:jc w:val="left"/>
          </w:pPr>
          <w:r>
            <w:t>109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3524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35245" w:rsidRDefault="0093524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35245" w:rsidRDefault="000305B4">
          <w:pPr>
            <w:pStyle w:val="Balk2"/>
            <w:jc w:val="left"/>
          </w:pPr>
          <w:r w:rsidRPr="00935245">
            <w:rPr>
              <w:rFonts w:ascii="Arial" w:hAnsi="Arial" w:cs="Arial"/>
            </w:rPr>
            <w:t>UİP-947,85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35245" w:rsidRDefault="00C2435C">
          <w:pPr>
            <w:pStyle w:val="Balk2"/>
            <w:rPr>
              <w:b/>
            </w:rPr>
          </w:pPr>
          <w:r>
            <w:rPr>
              <w:b/>
            </w:rPr>
            <w:t>02/09/2019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305B4"/>
    <w:rsid w:val="00147BA3"/>
    <w:rsid w:val="002416D3"/>
    <w:rsid w:val="003031B7"/>
    <w:rsid w:val="00427194"/>
    <w:rsid w:val="004341BB"/>
    <w:rsid w:val="00445C54"/>
    <w:rsid w:val="00481B3D"/>
    <w:rsid w:val="004972D8"/>
    <w:rsid w:val="00531A0F"/>
    <w:rsid w:val="00534478"/>
    <w:rsid w:val="00575CE8"/>
    <w:rsid w:val="008254E6"/>
    <w:rsid w:val="008517C2"/>
    <w:rsid w:val="008A12C6"/>
    <w:rsid w:val="00935245"/>
    <w:rsid w:val="00B95FC4"/>
    <w:rsid w:val="00C2435C"/>
    <w:rsid w:val="00C63B2B"/>
    <w:rsid w:val="00CB5629"/>
    <w:rsid w:val="00D1245F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5629"/>
  </w:style>
  <w:style w:type="paragraph" w:styleId="Balk1">
    <w:name w:val="heading 1"/>
    <w:basedOn w:val="Normal"/>
    <w:next w:val="Normal"/>
    <w:link w:val="Balk1Char"/>
    <w:qFormat/>
    <w:rsid w:val="00CB5629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CB5629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CB5629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B562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B5629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341B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2019-09-04T15:06:00Z</cp:lastPrinted>
  <dcterms:created xsi:type="dcterms:W3CDTF">2019-09-11T05:42:00Z</dcterms:created>
  <dcterms:modified xsi:type="dcterms:W3CDTF">2019-09-11T05:48:00Z</dcterms:modified>
</cp:coreProperties>
</file>