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95796A" w:rsidP="00F60ABF">
            <w:pPr>
              <w:ind w:firstLine="885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Sosyal Destek Hizmetleri Müdürlüğünün 29/08/2019 tarih ve 28104649-903.05.05-E.20778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507E2" w:rsidRDefault="00C507E2">
            <w:pPr>
              <w:jc w:val="center"/>
              <w:rPr>
                <w:b/>
                <w:sz w:val="24"/>
                <w:u w:val="single"/>
              </w:rPr>
            </w:pPr>
          </w:p>
          <w:p w:rsidR="00480168" w:rsidRDefault="00480168">
            <w:pPr>
              <w:jc w:val="center"/>
              <w:rPr>
                <w:b/>
                <w:sz w:val="24"/>
                <w:u w:val="single"/>
              </w:rPr>
            </w:pPr>
          </w:p>
          <w:p w:rsidR="00480168" w:rsidRDefault="00480168">
            <w:pPr>
              <w:jc w:val="center"/>
              <w:rPr>
                <w:b/>
                <w:sz w:val="24"/>
                <w:u w:val="single"/>
              </w:rPr>
            </w:pPr>
          </w:p>
          <w:p w:rsidR="00C507E2" w:rsidRPr="00C507E2" w:rsidRDefault="00C507E2" w:rsidP="00C507E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ab/>
            </w:r>
            <w:r w:rsidRPr="00C507E2">
              <w:rPr>
                <w:rFonts w:ascii="Arial" w:hAnsi="Arial" w:cs="Arial"/>
                <w:sz w:val="24"/>
              </w:rPr>
              <w:t>Almanya'nın Neustadt Belediyesi ile Mersin Yenişehir Belediyesi arasında 2000 yılından bu yana kardeşşehir ilişkisi bulunmaktadır. Bu bağlamda zaman zaman karşılıklı sanatçı, delegasyon ziyaretleri ve öğrenci değişim programları gerçekleştirilmektedir.</w:t>
            </w:r>
          </w:p>
          <w:p w:rsidR="00C507E2" w:rsidRPr="00C507E2" w:rsidRDefault="00C507E2" w:rsidP="00C507E2">
            <w:pPr>
              <w:jc w:val="both"/>
              <w:rPr>
                <w:rFonts w:ascii="Arial" w:hAnsi="Arial" w:cs="Arial"/>
                <w:sz w:val="24"/>
              </w:rPr>
            </w:pPr>
          </w:p>
          <w:p w:rsidR="007068EE" w:rsidRDefault="00C507E2" w:rsidP="007068EE">
            <w:pPr>
              <w:jc w:val="both"/>
              <w:rPr>
                <w:rFonts w:ascii="Arial" w:hAnsi="Arial" w:cs="Arial"/>
                <w:sz w:val="24"/>
              </w:rPr>
            </w:pPr>
            <w:r w:rsidRPr="00C507E2">
              <w:rPr>
                <w:rFonts w:ascii="Arial" w:hAnsi="Arial" w:cs="Arial"/>
                <w:sz w:val="24"/>
              </w:rPr>
              <w:tab/>
              <w:t xml:space="preserve"> </w:t>
            </w:r>
            <w:r w:rsidR="007068EE">
              <w:rPr>
                <w:rFonts w:ascii="Arial" w:hAnsi="Arial" w:cs="Arial"/>
                <w:sz w:val="24"/>
              </w:rPr>
              <w:t xml:space="preserve">Belediyemizi temsilen </w:t>
            </w:r>
            <w:r w:rsidR="00F60ABF" w:rsidRPr="00C507E2">
              <w:rPr>
                <w:rFonts w:ascii="Arial" w:hAnsi="Arial" w:cs="Arial"/>
                <w:sz w:val="24"/>
              </w:rPr>
              <w:t xml:space="preserve">15-19 Eylül 2019 tarihleri arasında </w:t>
            </w:r>
            <w:r w:rsidRPr="00C507E2">
              <w:rPr>
                <w:rFonts w:ascii="Arial" w:hAnsi="Arial" w:cs="Arial"/>
                <w:sz w:val="24"/>
              </w:rPr>
              <w:t>Almanya'nın Kardeşşehir Neustadt Belediyesine yapılacak olan ziyarete katılacak olan heyetin tespit edilmesi</w:t>
            </w:r>
            <w:r w:rsidR="007068EE">
              <w:rPr>
                <w:rFonts w:ascii="Arial" w:hAnsi="Arial" w:cs="Arial"/>
                <w:sz w:val="24"/>
              </w:rPr>
              <w:t xml:space="preserve"> ile ilgili teklifin Plan ve Bütçe Komisyonu </w:t>
            </w:r>
            <w:r w:rsidR="00480168">
              <w:rPr>
                <w:rFonts w:ascii="Arial" w:hAnsi="Arial" w:cs="Arial"/>
                <w:sz w:val="24"/>
              </w:rPr>
              <w:t>İle</w:t>
            </w:r>
            <w:r w:rsidR="007068EE">
              <w:rPr>
                <w:rFonts w:ascii="Arial" w:hAnsi="Arial" w:cs="Arial"/>
                <w:sz w:val="24"/>
              </w:rPr>
              <w:t xml:space="preserve"> </w:t>
            </w:r>
            <w:r w:rsidR="00480168">
              <w:rPr>
                <w:rFonts w:ascii="Arial" w:hAnsi="Arial" w:cs="Arial"/>
                <w:sz w:val="24"/>
              </w:rPr>
              <w:t>D</w:t>
            </w:r>
            <w:r w:rsidR="007068EE">
              <w:rPr>
                <w:rFonts w:ascii="Arial" w:hAnsi="Arial" w:cs="Arial"/>
                <w:sz w:val="24"/>
              </w:rPr>
              <w:t>ış İlişkiler ve Projeler Komisyonuna ortak havale edilmesinin kabulüne oy birliği ile karar verildi.</w:t>
            </w:r>
          </w:p>
          <w:p w:rsidR="00480168" w:rsidRDefault="00480168" w:rsidP="007068EE">
            <w:pPr>
              <w:jc w:val="both"/>
              <w:rPr>
                <w:rFonts w:ascii="Arial" w:hAnsi="Arial" w:cs="Arial"/>
                <w:sz w:val="24"/>
              </w:rPr>
            </w:pPr>
          </w:p>
          <w:p w:rsidR="00480168" w:rsidRDefault="00480168" w:rsidP="007068EE">
            <w:pPr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7068EE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402"/>
        <w:gridCol w:w="3402"/>
        <w:gridCol w:w="3402"/>
      </w:tblGrid>
      <w:tr w:rsidR="00F8743E" w:rsidTr="00F8743E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743E" w:rsidRDefault="00F8743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F8743E" w:rsidRDefault="00F8743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743E" w:rsidRDefault="00F8743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F8743E" w:rsidRDefault="00F8743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743E" w:rsidRDefault="00F8743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F8743E" w:rsidRDefault="00F8743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</w:tc>
      </w:tr>
    </w:tbl>
    <w:p w:rsidR="008254E6" w:rsidRDefault="008254E6"/>
    <w:sectPr w:rsidR="008254E6" w:rsidSect="00120773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81E" w:rsidRDefault="0098481E">
      <w:r>
        <w:separator/>
      </w:r>
    </w:p>
  </w:endnote>
  <w:endnote w:type="continuationSeparator" w:id="1">
    <w:p w:rsidR="0098481E" w:rsidRDefault="00984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81E" w:rsidRDefault="0098481E">
      <w:r>
        <w:separator/>
      </w:r>
    </w:p>
  </w:footnote>
  <w:footnote w:type="continuationSeparator" w:id="1">
    <w:p w:rsidR="0098481E" w:rsidRDefault="00984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5796A">
          <w:pPr>
            <w:pStyle w:val="Balk2"/>
            <w:jc w:val="left"/>
          </w:pPr>
          <w:r>
            <w:t>97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C507E2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C507E2" w:rsidRDefault="00C507E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C507E2" w:rsidRDefault="00C507E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C507E2" w:rsidRDefault="0095796A">
          <w:pPr>
            <w:pStyle w:val="Balk2"/>
            <w:rPr>
              <w:b/>
            </w:rPr>
          </w:pPr>
          <w:r>
            <w:rPr>
              <w:b/>
            </w:rPr>
            <w:t>02/09/2019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20773"/>
    <w:rsid w:val="002416D3"/>
    <w:rsid w:val="00295887"/>
    <w:rsid w:val="003C334B"/>
    <w:rsid w:val="003C714D"/>
    <w:rsid w:val="00480168"/>
    <w:rsid w:val="00481B3D"/>
    <w:rsid w:val="004B5A1F"/>
    <w:rsid w:val="00534478"/>
    <w:rsid w:val="00575CE8"/>
    <w:rsid w:val="00694C10"/>
    <w:rsid w:val="007068EE"/>
    <w:rsid w:val="008254E6"/>
    <w:rsid w:val="00850EB3"/>
    <w:rsid w:val="008517C2"/>
    <w:rsid w:val="0095796A"/>
    <w:rsid w:val="0098481E"/>
    <w:rsid w:val="00AE43D6"/>
    <w:rsid w:val="00B75E2D"/>
    <w:rsid w:val="00BA722D"/>
    <w:rsid w:val="00C507E2"/>
    <w:rsid w:val="00C63B2B"/>
    <w:rsid w:val="00DF16C8"/>
    <w:rsid w:val="00F532D1"/>
    <w:rsid w:val="00F60ABF"/>
    <w:rsid w:val="00F71533"/>
    <w:rsid w:val="00F857B1"/>
    <w:rsid w:val="00F8743E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773"/>
  </w:style>
  <w:style w:type="paragraph" w:styleId="Balk1">
    <w:name w:val="heading 1"/>
    <w:basedOn w:val="Normal"/>
    <w:next w:val="Normal"/>
    <w:link w:val="Balk1Char"/>
    <w:qFormat/>
    <w:rsid w:val="00120773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120773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120773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2077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20773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8016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2019-09-05T13:12:00Z</cp:lastPrinted>
  <dcterms:created xsi:type="dcterms:W3CDTF">2019-09-11T05:36:00Z</dcterms:created>
  <dcterms:modified xsi:type="dcterms:W3CDTF">2019-09-11T05:46:00Z</dcterms:modified>
</cp:coreProperties>
</file>