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0447" w:rsidRDefault="00804B95" w:rsidP="00A9044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bahçeler Müdürlüğünün 30/09/2019 tarih ve 80868971-301.03-E.23887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90447" w:rsidRDefault="00A90447">
            <w:pPr>
              <w:jc w:val="center"/>
              <w:rPr>
                <w:b/>
                <w:sz w:val="24"/>
                <w:u w:val="single"/>
              </w:rPr>
            </w:pPr>
          </w:p>
          <w:p w:rsidR="00A90447" w:rsidRDefault="00A90447">
            <w:pPr>
              <w:jc w:val="center"/>
              <w:rPr>
                <w:b/>
                <w:sz w:val="24"/>
                <w:u w:val="single"/>
              </w:rPr>
            </w:pPr>
          </w:p>
          <w:p w:rsidR="00A90447" w:rsidRDefault="00A90447" w:rsidP="00A90447">
            <w:pPr>
              <w:jc w:val="both"/>
              <w:rPr>
                <w:rFonts w:ascii="Arial" w:hAnsi="Arial" w:cs="Arial"/>
                <w:sz w:val="24"/>
              </w:rPr>
            </w:pPr>
          </w:p>
          <w:p w:rsidR="004701E3" w:rsidRDefault="005A2DB9" w:rsidP="00A9044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5393 Sayılı Belediye Kanununun 81. maddesine göre; Yenişehir Belediyesi, </w:t>
            </w:r>
            <w:r w:rsidR="00A90447">
              <w:rPr>
                <w:rFonts w:ascii="Arial" w:hAnsi="Arial" w:cs="Arial"/>
                <w:sz w:val="24"/>
              </w:rPr>
              <w:t xml:space="preserve"> </w:t>
            </w:r>
            <w:r w:rsidR="004701E3">
              <w:rPr>
                <w:rFonts w:ascii="Arial" w:hAnsi="Arial" w:cs="Arial"/>
                <w:sz w:val="24"/>
              </w:rPr>
              <w:t>Limonluk Mahallesi, 20. Cadde</w:t>
            </w:r>
            <w:r w:rsidR="00763552">
              <w:rPr>
                <w:rFonts w:ascii="Arial" w:hAnsi="Arial" w:cs="Arial"/>
                <w:sz w:val="24"/>
              </w:rPr>
              <w:t xml:space="preserve"> ile</w:t>
            </w:r>
            <w:r w:rsidR="004701E3">
              <w:rPr>
                <w:rFonts w:ascii="Arial" w:hAnsi="Arial" w:cs="Arial"/>
                <w:sz w:val="24"/>
              </w:rPr>
              <w:t xml:space="preserve"> İstemihan Talay Caddesinin kesiştiği yerde bulunan “21 Eylül Dünya Barış Günü’ne yönelik </w:t>
            </w:r>
            <w:r>
              <w:rPr>
                <w:rFonts w:ascii="Arial" w:hAnsi="Arial" w:cs="Arial"/>
                <w:sz w:val="24"/>
              </w:rPr>
              <w:t>düzenlenen ve Barış Heykelinin yer alacağı parkın ismin</w:t>
            </w:r>
            <w:r w:rsidR="00032691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32691">
              <w:rPr>
                <w:rFonts w:ascii="Arial" w:hAnsi="Arial" w:cs="Arial"/>
                <w:sz w:val="24"/>
              </w:rPr>
              <w:t>“</w:t>
            </w:r>
            <w:r w:rsidRPr="006979AF">
              <w:rPr>
                <w:rFonts w:ascii="Arial" w:hAnsi="Arial" w:cs="Arial"/>
                <w:sz w:val="24"/>
              </w:rPr>
              <w:t>Dünya Barış Parkı"</w:t>
            </w:r>
            <w:r w:rsidR="0003269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ismi verilmesinin kabulüne oy birliği ile karar verildi.</w:t>
            </w:r>
          </w:p>
          <w:p w:rsidR="004701E3" w:rsidRDefault="004701E3" w:rsidP="00A9044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90447" w:rsidRPr="00A90447" w:rsidRDefault="00A90447" w:rsidP="00A90447">
            <w:pPr>
              <w:rPr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3043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3043B" w:rsidRDefault="0073043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57265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F5726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5726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62D9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9A" w:rsidRDefault="0087469A">
      <w:r>
        <w:separator/>
      </w:r>
    </w:p>
  </w:endnote>
  <w:endnote w:type="continuationSeparator" w:id="1">
    <w:p w:rsidR="0087469A" w:rsidRDefault="0087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9A" w:rsidRDefault="0087469A">
      <w:r>
        <w:separator/>
      </w:r>
    </w:p>
  </w:footnote>
  <w:footnote w:type="continuationSeparator" w:id="1">
    <w:p w:rsidR="0087469A" w:rsidRDefault="0087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4701E3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4701E3" w:rsidRDefault="004701E3">
          <w:pPr>
            <w:pStyle w:val="Balk3"/>
          </w:pPr>
          <w:r>
            <w:t>MERSİN YENİŞEHİR</w:t>
          </w:r>
        </w:p>
        <w:p w:rsidR="004701E3" w:rsidRDefault="004701E3">
          <w:r>
            <w:rPr>
              <w:b/>
              <w:sz w:val="24"/>
            </w:rPr>
            <w:t>BELEDİYE MECLİSİ</w:t>
          </w:r>
        </w:p>
      </w:tc>
    </w:tr>
    <w:tr w:rsidR="004701E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pStyle w:val="Balk2"/>
            <w:rPr>
              <w:b/>
              <w:u w:val="single"/>
            </w:rPr>
          </w:pPr>
        </w:p>
      </w:tc>
    </w:tr>
    <w:tr w:rsidR="004701E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01E3" w:rsidRDefault="00804B95">
          <w:pPr>
            <w:pStyle w:val="Balk2"/>
            <w:jc w:val="left"/>
          </w:pPr>
          <w:r>
            <w:t>132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701E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01E3" w:rsidRDefault="004701E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01E3" w:rsidRDefault="00804B95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4701E3" w:rsidRDefault="004701E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2691"/>
    <w:rsid w:val="00062D9C"/>
    <w:rsid w:val="002416D3"/>
    <w:rsid w:val="002921F8"/>
    <w:rsid w:val="00337589"/>
    <w:rsid w:val="00367FA7"/>
    <w:rsid w:val="003859F2"/>
    <w:rsid w:val="004701E3"/>
    <w:rsid w:val="00481B3D"/>
    <w:rsid w:val="00534478"/>
    <w:rsid w:val="00575CE8"/>
    <w:rsid w:val="005A2DB9"/>
    <w:rsid w:val="005E6C2F"/>
    <w:rsid w:val="00674043"/>
    <w:rsid w:val="006979AF"/>
    <w:rsid w:val="006F6616"/>
    <w:rsid w:val="0073043B"/>
    <w:rsid w:val="00763552"/>
    <w:rsid w:val="007A53A5"/>
    <w:rsid w:val="00804B95"/>
    <w:rsid w:val="008254E6"/>
    <w:rsid w:val="008517C2"/>
    <w:rsid w:val="0087469A"/>
    <w:rsid w:val="00A90447"/>
    <w:rsid w:val="00AF537C"/>
    <w:rsid w:val="00B22DBE"/>
    <w:rsid w:val="00B55807"/>
    <w:rsid w:val="00C63B2B"/>
    <w:rsid w:val="00DF16C8"/>
    <w:rsid w:val="00E15D02"/>
    <w:rsid w:val="00F532D1"/>
    <w:rsid w:val="00F57265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D9C"/>
  </w:style>
  <w:style w:type="paragraph" w:styleId="Balk1">
    <w:name w:val="heading 1"/>
    <w:basedOn w:val="Normal"/>
    <w:next w:val="Normal"/>
    <w:link w:val="Balk1Char"/>
    <w:qFormat/>
    <w:rsid w:val="00062D9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62D9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62D9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62D9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62D9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3043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2019-10-11T13:17:00Z</cp:lastPrinted>
  <dcterms:created xsi:type="dcterms:W3CDTF">2019-10-17T07:16:00Z</dcterms:created>
  <dcterms:modified xsi:type="dcterms:W3CDTF">2019-10-17T07:36:00Z</dcterms:modified>
</cp:coreProperties>
</file>