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9521F" w:rsidRDefault="006C62F1" w:rsidP="0009521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50. Yıl Mahallesi İsmet İnönü Bulvarı üzerinde bulunan parka isim verilmesi ile ilgili Park Bahçeler Müdürlüğünün 07/10/2019 tarih ve 80868971-301.03-E.24560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9521F" w:rsidRDefault="0009521F">
            <w:pPr>
              <w:jc w:val="center"/>
              <w:rPr>
                <w:b/>
                <w:sz w:val="24"/>
                <w:u w:val="single"/>
              </w:rPr>
            </w:pPr>
          </w:p>
          <w:p w:rsidR="0053722D" w:rsidRDefault="0053722D" w:rsidP="00C370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3722D" w:rsidRDefault="0053722D" w:rsidP="00C3706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C37062" w:rsidRDefault="0053722D" w:rsidP="00C3706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5393 Sayılı Belediye Kanununun 81. maddesine göre; </w:t>
            </w:r>
            <w:r w:rsidR="00C37062"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09521F" w:rsidRPr="0009521F">
              <w:rPr>
                <w:rFonts w:ascii="Arial" w:hAnsi="Arial" w:cs="Arial"/>
                <w:sz w:val="24"/>
              </w:rPr>
              <w:t>50. Yıl Mahallesi İsmet İnönü Bulvarı Üzerinde bulunan park</w:t>
            </w:r>
            <w:r w:rsidR="00C37062">
              <w:rPr>
                <w:rFonts w:ascii="Arial" w:hAnsi="Arial" w:cs="Arial"/>
                <w:sz w:val="24"/>
              </w:rPr>
              <w:t xml:space="preserve">a  </w:t>
            </w:r>
            <w:r w:rsidR="00230626">
              <w:rPr>
                <w:rFonts w:ascii="Arial" w:hAnsi="Arial" w:cs="Arial"/>
                <w:sz w:val="24"/>
              </w:rPr>
              <w:t>“</w:t>
            </w:r>
            <w:r w:rsidR="0009521F" w:rsidRPr="0009521F">
              <w:rPr>
                <w:rFonts w:ascii="Arial" w:hAnsi="Arial" w:cs="Arial"/>
                <w:sz w:val="24"/>
              </w:rPr>
              <w:t>Profesör Dr. Aydın Güven GÜRKAN</w:t>
            </w:r>
            <w:r w:rsidR="00230626">
              <w:rPr>
                <w:rFonts w:ascii="Arial" w:hAnsi="Arial" w:cs="Arial"/>
                <w:sz w:val="24"/>
              </w:rPr>
              <w:t xml:space="preserve">” </w:t>
            </w:r>
            <w:r w:rsidR="00C37062">
              <w:rPr>
                <w:rFonts w:ascii="Arial" w:hAnsi="Arial" w:cs="Arial"/>
                <w:sz w:val="24"/>
              </w:rPr>
              <w:t>ın isminin verilmesi kabulüne</w:t>
            </w:r>
            <w:r w:rsidR="00C37062">
              <w:rPr>
                <w:rFonts w:ascii="Arial" w:hAnsi="Arial" w:cs="Arial"/>
                <w:sz w:val="24"/>
                <w:szCs w:val="24"/>
              </w:rPr>
              <w:t xml:space="preserve"> oy birliği ile karar verildi.</w:t>
            </w:r>
          </w:p>
          <w:p w:rsidR="00C37062" w:rsidRDefault="00C37062" w:rsidP="00C37062">
            <w:pPr>
              <w:tabs>
                <w:tab w:val="left" w:pos="1740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C37062" w:rsidRDefault="00C37062" w:rsidP="00C37062">
            <w:pPr>
              <w:tabs>
                <w:tab w:val="left" w:pos="1740"/>
              </w:tabs>
              <w:jc w:val="both"/>
              <w:rPr>
                <w:rFonts w:ascii="Arial" w:hAnsi="Arial" w:cs="Arial"/>
                <w:sz w:val="24"/>
              </w:rPr>
            </w:pPr>
          </w:p>
          <w:p w:rsidR="0053722D" w:rsidRDefault="0053722D" w:rsidP="0053722D">
            <w:pPr>
              <w:rPr>
                <w:sz w:val="24"/>
              </w:rPr>
            </w:pPr>
          </w:p>
          <w:p w:rsidR="00C37062" w:rsidRPr="0009521F" w:rsidRDefault="00C37062" w:rsidP="0009521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768ED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1768ED" w:rsidRDefault="001768E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3722D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3722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3722D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C7289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E7F" w:rsidRDefault="00492E7F">
      <w:r>
        <w:separator/>
      </w:r>
    </w:p>
  </w:endnote>
  <w:endnote w:type="continuationSeparator" w:id="1">
    <w:p w:rsidR="00492E7F" w:rsidRDefault="0049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E7F" w:rsidRDefault="00492E7F">
      <w:r>
        <w:separator/>
      </w:r>
    </w:p>
  </w:footnote>
  <w:footnote w:type="continuationSeparator" w:id="1">
    <w:p w:rsidR="00492E7F" w:rsidRDefault="00492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C62F1">
          <w:pPr>
            <w:pStyle w:val="Balk2"/>
            <w:jc w:val="left"/>
          </w:pPr>
          <w:r>
            <w:t>145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9521F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9521F" w:rsidRDefault="0009521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9521F" w:rsidRDefault="0009521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9521F" w:rsidRDefault="006C62F1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1EC6"/>
    <w:rsid w:val="0009521F"/>
    <w:rsid w:val="001766CA"/>
    <w:rsid w:val="001768ED"/>
    <w:rsid w:val="00230626"/>
    <w:rsid w:val="002416D3"/>
    <w:rsid w:val="00265E68"/>
    <w:rsid w:val="0040069B"/>
    <w:rsid w:val="00481B3D"/>
    <w:rsid w:val="00492E7F"/>
    <w:rsid w:val="00534478"/>
    <w:rsid w:val="0053722D"/>
    <w:rsid w:val="00575CE8"/>
    <w:rsid w:val="006B7368"/>
    <w:rsid w:val="006C62F1"/>
    <w:rsid w:val="008254E6"/>
    <w:rsid w:val="008517C2"/>
    <w:rsid w:val="008E3DEB"/>
    <w:rsid w:val="00C37062"/>
    <w:rsid w:val="00C63B2B"/>
    <w:rsid w:val="00C72897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2897"/>
  </w:style>
  <w:style w:type="paragraph" w:styleId="Balk1">
    <w:name w:val="heading 1"/>
    <w:basedOn w:val="Normal"/>
    <w:next w:val="Normal"/>
    <w:link w:val="Balk1Char"/>
    <w:qFormat/>
    <w:rsid w:val="00C7289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C7289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C7289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7289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7289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768E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2019-10-11T12:58:00Z</cp:lastPrinted>
  <dcterms:created xsi:type="dcterms:W3CDTF">2019-10-17T07:07:00Z</dcterms:created>
  <dcterms:modified xsi:type="dcterms:W3CDTF">2019-10-17T07:38:00Z</dcterms:modified>
</cp:coreProperties>
</file>