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F0FED" w:rsidRDefault="00066363" w:rsidP="00DC562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29/01/2020 tarih ve 71971373-010.03-E.3082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B39DA" w:rsidRDefault="008254E6" w:rsidP="000B39DA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0B39DA">
              <w:rPr>
                <w:rFonts w:ascii="Arial" w:hAnsi="Arial" w:cs="Arial"/>
                <w:b/>
                <w:sz w:val="24"/>
                <w:u w:val="single"/>
              </w:rPr>
              <w:t>KONUNUN GÖRÜŞÜLEREK OYLANMASI SONUCUNDA</w:t>
            </w:r>
          </w:p>
          <w:p w:rsidR="006F0FED" w:rsidRPr="000B39DA" w:rsidRDefault="006F0FED" w:rsidP="000B39DA">
            <w:pPr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6F0FED" w:rsidRDefault="000B39DA" w:rsidP="000B39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0B39DA">
              <w:rPr>
                <w:rFonts w:ascii="Arial" w:hAnsi="Arial" w:cs="Arial"/>
                <w:sz w:val="24"/>
              </w:rPr>
              <w:t>Temizlik İşleri Müdürlüğü Görev Yetki So</w:t>
            </w:r>
            <w:r>
              <w:rPr>
                <w:rFonts w:ascii="Arial" w:hAnsi="Arial" w:cs="Arial"/>
                <w:sz w:val="24"/>
              </w:rPr>
              <w:t>rumluluk ve Çalışma Esaslarına İ</w:t>
            </w:r>
            <w:r w:rsidRPr="000B39DA">
              <w:rPr>
                <w:rFonts w:ascii="Arial" w:hAnsi="Arial" w:cs="Arial"/>
                <w:sz w:val="24"/>
              </w:rPr>
              <w:t xml:space="preserve">lişkin Yönetmeliğin revize edilmesi ile ilgili teklifin </w:t>
            </w:r>
            <w:r w:rsidR="00DC562D">
              <w:rPr>
                <w:rFonts w:ascii="Arial" w:hAnsi="Arial" w:cs="Arial"/>
                <w:sz w:val="24"/>
              </w:rPr>
              <w:t>Toplu</w:t>
            </w:r>
            <w:r>
              <w:rPr>
                <w:rFonts w:ascii="Arial" w:hAnsi="Arial" w:cs="Arial"/>
                <w:sz w:val="24"/>
              </w:rPr>
              <w:t>msal Adalet Komisyonu,</w:t>
            </w:r>
            <w:r w:rsidR="006F0FED" w:rsidRPr="000B39DA">
              <w:rPr>
                <w:rFonts w:ascii="Arial" w:hAnsi="Arial" w:cs="Arial"/>
                <w:sz w:val="24"/>
              </w:rPr>
              <w:t xml:space="preserve"> Gıda Tarım ve Sağlık Komisyonu ile Ekonomik Hayatın Geliştirilmesi Komisyonuna ortak havale edilmesinin kabulüne oy birliği ile karar verildi.</w:t>
            </w:r>
          </w:p>
          <w:p w:rsidR="00666E2D" w:rsidRDefault="00666E2D" w:rsidP="000B39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66E2D" w:rsidRPr="000B39DA" w:rsidRDefault="00666E2D" w:rsidP="000B39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Pr="000B39DA" w:rsidRDefault="008254E6" w:rsidP="000B39D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363" w:rsidRDefault="00066363">
            <w:pPr>
              <w:pStyle w:val="Balk1"/>
            </w:pPr>
            <w:r>
              <w:t>MECLİS BAŞKANI</w:t>
            </w:r>
          </w:p>
          <w:p w:rsidR="008254E6" w:rsidRDefault="00066363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363" w:rsidRDefault="00066363">
            <w:pPr>
              <w:pStyle w:val="Balk1"/>
            </w:pPr>
            <w:r>
              <w:t>KATİP</w:t>
            </w:r>
          </w:p>
          <w:p w:rsidR="008254E6" w:rsidRDefault="00066363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363" w:rsidRDefault="00066363">
            <w:pPr>
              <w:pStyle w:val="Balk1"/>
            </w:pPr>
            <w:r>
              <w:t>KATİP</w:t>
            </w:r>
          </w:p>
          <w:p w:rsidR="008254E6" w:rsidRDefault="00E04C81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66E2D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2D051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703" w:rsidRDefault="00F44703">
      <w:r>
        <w:separator/>
      </w:r>
    </w:p>
  </w:endnote>
  <w:endnote w:type="continuationSeparator" w:id="1">
    <w:p w:rsidR="00F44703" w:rsidRDefault="00F44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703" w:rsidRDefault="00F44703">
      <w:r>
        <w:separator/>
      </w:r>
    </w:p>
  </w:footnote>
  <w:footnote w:type="continuationSeparator" w:id="1">
    <w:p w:rsidR="00F44703" w:rsidRDefault="00F44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66363">
          <w:pPr>
            <w:pStyle w:val="Balk2"/>
            <w:jc w:val="left"/>
          </w:pPr>
          <w:r>
            <w:t>39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F0FED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F0FED" w:rsidRDefault="006F0FE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F0FED" w:rsidRDefault="006F0FE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F0FED" w:rsidRDefault="00066363">
          <w:pPr>
            <w:pStyle w:val="Balk2"/>
            <w:rPr>
              <w:b/>
            </w:rPr>
          </w:pPr>
          <w:r>
            <w:rPr>
              <w:b/>
            </w:rPr>
            <w:t>03/02/2020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3127F"/>
    <w:rsid w:val="00066363"/>
    <w:rsid w:val="000B39DA"/>
    <w:rsid w:val="002416D3"/>
    <w:rsid w:val="00263D50"/>
    <w:rsid w:val="002D0510"/>
    <w:rsid w:val="00407FC3"/>
    <w:rsid w:val="00481B3D"/>
    <w:rsid w:val="00534478"/>
    <w:rsid w:val="00575CE8"/>
    <w:rsid w:val="00666E2D"/>
    <w:rsid w:val="006F0FED"/>
    <w:rsid w:val="00785974"/>
    <w:rsid w:val="00814A40"/>
    <w:rsid w:val="008254E6"/>
    <w:rsid w:val="008517C2"/>
    <w:rsid w:val="0096765E"/>
    <w:rsid w:val="00C63B2B"/>
    <w:rsid w:val="00DC562D"/>
    <w:rsid w:val="00DF16C8"/>
    <w:rsid w:val="00E04C81"/>
    <w:rsid w:val="00F4470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510"/>
  </w:style>
  <w:style w:type="paragraph" w:styleId="Balk1">
    <w:name w:val="heading 1"/>
    <w:basedOn w:val="Normal"/>
    <w:next w:val="Normal"/>
    <w:qFormat/>
    <w:rsid w:val="002D051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2D051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2D051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D051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D0510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2020-02-05T12:06:00Z</cp:lastPrinted>
  <dcterms:created xsi:type="dcterms:W3CDTF">2020-02-14T09:44:00Z</dcterms:created>
  <dcterms:modified xsi:type="dcterms:W3CDTF">2020-02-14T10:04:00Z</dcterms:modified>
</cp:coreProperties>
</file>