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76C79" w:rsidRDefault="006C7B85" w:rsidP="00276C79">
            <w:pPr>
              <w:ind w:firstLine="74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30/06/2020 tarih ve 24955832-900-E.14656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76C79" w:rsidRDefault="00276C79">
            <w:pPr>
              <w:jc w:val="center"/>
              <w:rPr>
                <w:b/>
                <w:sz w:val="24"/>
                <w:u w:val="single"/>
              </w:rPr>
            </w:pPr>
          </w:p>
          <w:p w:rsidR="00276C79" w:rsidRDefault="00276C79" w:rsidP="00276C7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6C79">
              <w:rPr>
                <w:rFonts w:ascii="Arial" w:hAnsi="Arial" w:cs="Arial"/>
                <w:sz w:val="24"/>
                <w:szCs w:val="24"/>
              </w:rPr>
              <w:t>22 Şubat 2007 tarih ve 26442 sayılı Resmi Gazetede yayımlanan yönetmelik ve 5393 sayılı</w:t>
            </w:r>
            <w:r w:rsidR="005573AF">
              <w:rPr>
                <w:rFonts w:ascii="Arial" w:hAnsi="Arial" w:cs="Arial"/>
                <w:sz w:val="24"/>
                <w:szCs w:val="24"/>
              </w:rPr>
              <w:t xml:space="preserve"> Belediye Kanununun 48. ve 49. m</w:t>
            </w:r>
            <w:r w:rsidRPr="00276C79">
              <w:rPr>
                <w:rFonts w:ascii="Arial" w:hAnsi="Arial" w:cs="Arial"/>
                <w:sz w:val="24"/>
                <w:szCs w:val="24"/>
              </w:rPr>
              <w:t>addeleri gereğince Belediyemiz için ihtiyaç duyulan ka</w:t>
            </w:r>
            <w:r>
              <w:rPr>
                <w:rFonts w:ascii="Arial" w:hAnsi="Arial" w:cs="Arial"/>
                <w:sz w:val="24"/>
                <w:szCs w:val="24"/>
              </w:rPr>
              <w:t>drolar oluşturulmuştur.</w:t>
            </w:r>
          </w:p>
          <w:p w:rsidR="00276C79" w:rsidRDefault="00276C79" w:rsidP="00276C7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73AF" w:rsidRDefault="00276C79" w:rsidP="00276C7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6C79">
              <w:rPr>
                <w:rFonts w:ascii="Arial" w:hAnsi="Arial" w:cs="Arial"/>
                <w:sz w:val="24"/>
                <w:szCs w:val="24"/>
              </w:rPr>
              <w:t> 8 Nisan 2020 tarih ve 31093 sayılı Resmi Gazetede  Norm Kadro İlke ve Standartlarına Dair Yönetmelikte Değişiklik Yapılmasına Dair Yayımlanan Yönetmelik gereğince, Belediyemiz C-13 grubunda yer almaktayken yeni düzenlemeyle C-14 grubuna dahil edilmiştir. </w:t>
            </w:r>
          </w:p>
          <w:p w:rsidR="005573AF" w:rsidRDefault="005573AF" w:rsidP="00276C7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6C79" w:rsidRPr="005573AF" w:rsidRDefault="00130C29" w:rsidP="00276C7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Yayımlanan yönetmelik gereği; </w:t>
            </w:r>
            <w:r w:rsidR="00276C79" w:rsidRPr="00276C79">
              <w:rPr>
                <w:rFonts w:ascii="Arial" w:hAnsi="Arial" w:cs="Arial"/>
                <w:sz w:val="24"/>
                <w:szCs w:val="24"/>
              </w:rPr>
              <w:t>Belediyemizde 657 sayılı yasaya tabi memur statüsünde çalışanlar için</w:t>
            </w:r>
            <w:r w:rsidR="005573AF" w:rsidRPr="00276C79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="005573AF">
              <w:rPr>
                <w:rFonts w:ascii="Arial" w:hAnsi="Arial" w:cs="Arial"/>
                <w:sz w:val="24"/>
                <w:szCs w:val="24"/>
              </w:rPr>
              <w:t xml:space="preserve">orm Kadro İlke ve Standartları kapsamında hazırlanan ve ekte sunulan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6C79" w:rsidRPr="005573AF"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 xml:space="preserve"> nolu </w:t>
            </w:r>
            <w:r w:rsidR="00276C79" w:rsidRPr="005573AF"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>Kadro İhdas Cetveli</w:t>
            </w:r>
            <w:r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>nin (Belediye Başkan Yardımcısı)</w:t>
            </w:r>
            <w:r w:rsidR="005573AF" w:rsidRPr="005573AF"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84E4C"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>idareden geldiği şekliyle kabulüne oy birliği ile karar verildi.</w:t>
            </w:r>
          </w:p>
          <w:p w:rsidR="00276C79" w:rsidRDefault="00276C79" w:rsidP="00276C7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C29" w:rsidRDefault="00130C29" w:rsidP="00276C7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C29" w:rsidRDefault="00130C29" w:rsidP="00276C7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C29" w:rsidRDefault="00130C29" w:rsidP="00276C7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5573AF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7B85" w:rsidRDefault="006C7B85">
            <w:pPr>
              <w:pStyle w:val="Balk1"/>
            </w:pPr>
            <w:r>
              <w:t>MECLİS BAŞKANI</w:t>
            </w:r>
          </w:p>
          <w:p w:rsidR="008254E6" w:rsidRDefault="006C7B85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7B85" w:rsidRDefault="006C7B85">
            <w:pPr>
              <w:pStyle w:val="Balk1"/>
            </w:pPr>
            <w:r>
              <w:t>KATİP</w:t>
            </w:r>
          </w:p>
          <w:p w:rsidR="008254E6" w:rsidRDefault="006C7B85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7B85" w:rsidRDefault="006C7B85">
            <w:pPr>
              <w:pStyle w:val="Balk1"/>
            </w:pPr>
            <w:r>
              <w:t>KATİP</w:t>
            </w:r>
          </w:p>
          <w:p w:rsidR="008254E6" w:rsidRDefault="001B4F8B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130C29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130C29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130C29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1C4674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221" w:rsidRDefault="00576221">
      <w:r>
        <w:separator/>
      </w:r>
    </w:p>
  </w:endnote>
  <w:endnote w:type="continuationSeparator" w:id="1">
    <w:p w:rsidR="00576221" w:rsidRDefault="00576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221" w:rsidRDefault="00576221">
      <w:r>
        <w:separator/>
      </w:r>
    </w:p>
  </w:footnote>
  <w:footnote w:type="continuationSeparator" w:id="1">
    <w:p w:rsidR="00576221" w:rsidRDefault="005762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5573AF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573AF" w:rsidRDefault="005573AF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5573AF" w:rsidRDefault="005573AF">
          <w:pPr>
            <w:pStyle w:val="Balk3"/>
          </w:pPr>
          <w:r>
            <w:t>MERSİN YENİŞEHİR</w:t>
          </w:r>
        </w:p>
        <w:p w:rsidR="005573AF" w:rsidRDefault="005573AF">
          <w:r>
            <w:rPr>
              <w:b/>
              <w:sz w:val="24"/>
            </w:rPr>
            <w:t>BELEDİYE MECLİSİ</w:t>
          </w:r>
        </w:p>
      </w:tc>
    </w:tr>
    <w:tr w:rsidR="005573A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573AF" w:rsidRDefault="005573A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573AF" w:rsidRDefault="005573A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573AF" w:rsidRDefault="005573AF">
          <w:pPr>
            <w:pStyle w:val="Balk2"/>
            <w:rPr>
              <w:b/>
              <w:u w:val="single"/>
            </w:rPr>
          </w:pPr>
        </w:p>
      </w:tc>
    </w:tr>
    <w:tr w:rsidR="005573A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573AF" w:rsidRDefault="005573AF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573AF" w:rsidRDefault="006C7B85">
          <w:pPr>
            <w:pStyle w:val="Balk2"/>
            <w:jc w:val="left"/>
          </w:pPr>
          <w:r>
            <w:t>77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573AF" w:rsidRDefault="005573AF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573A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573AF" w:rsidRDefault="005573A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573AF" w:rsidRDefault="005573A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573AF" w:rsidRDefault="006C7B85">
          <w:pPr>
            <w:pStyle w:val="Balk2"/>
            <w:rPr>
              <w:b/>
            </w:rPr>
          </w:pPr>
          <w:r>
            <w:rPr>
              <w:b/>
            </w:rPr>
            <w:t>06/07/2020</w:t>
          </w:r>
        </w:p>
      </w:tc>
    </w:tr>
  </w:tbl>
  <w:p w:rsidR="005573AF" w:rsidRDefault="005573AF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34045"/>
    <w:rsid w:val="00130C29"/>
    <w:rsid w:val="001B4F8B"/>
    <w:rsid w:val="001C4674"/>
    <w:rsid w:val="001F4AE2"/>
    <w:rsid w:val="002416D3"/>
    <w:rsid w:val="00276C79"/>
    <w:rsid w:val="002B7B86"/>
    <w:rsid w:val="00384E4C"/>
    <w:rsid w:val="00481B3D"/>
    <w:rsid w:val="00534478"/>
    <w:rsid w:val="005573AF"/>
    <w:rsid w:val="00575CE8"/>
    <w:rsid w:val="00576221"/>
    <w:rsid w:val="005D7526"/>
    <w:rsid w:val="006C7B85"/>
    <w:rsid w:val="007A0963"/>
    <w:rsid w:val="008254E6"/>
    <w:rsid w:val="008517C2"/>
    <w:rsid w:val="00956BE8"/>
    <w:rsid w:val="00C63B2B"/>
    <w:rsid w:val="00C75F9B"/>
    <w:rsid w:val="00CE28F6"/>
    <w:rsid w:val="00D320FF"/>
    <w:rsid w:val="00D33307"/>
    <w:rsid w:val="00DF16C8"/>
    <w:rsid w:val="00E902F5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674"/>
  </w:style>
  <w:style w:type="paragraph" w:styleId="Balk1">
    <w:name w:val="heading 1"/>
    <w:basedOn w:val="Normal"/>
    <w:next w:val="Normal"/>
    <w:qFormat/>
    <w:rsid w:val="001C4674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C4674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C4674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C467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C4674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276C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2020-07-08T12:17:00Z</cp:lastPrinted>
  <dcterms:created xsi:type="dcterms:W3CDTF">2020-07-10T12:57:00Z</dcterms:created>
  <dcterms:modified xsi:type="dcterms:W3CDTF">2020-07-10T13:15:00Z</dcterms:modified>
</cp:coreProperties>
</file>