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B960C0" w:rsidRDefault="00F749B0" w:rsidP="009F2E40">
            <w:pPr>
              <w:tabs>
                <w:tab w:val="left" w:pos="732"/>
              </w:tabs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22/07/2020 tarih ve 24955832-900-E.17154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E92640" w:rsidRDefault="00E92640" w:rsidP="00E92640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E92640" w:rsidRDefault="00E92640" w:rsidP="00E92640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E92640" w:rsidRDefault="00E92640" w:rsidP="00E92640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 Şubat 2007 tarih ve 26442 sayılı Resmi Gazetede yayımlanan yönetmelik ve 5393 sayılı Belediye Kanununun 48. ve 49. Maddeleri gereğince Belediyemiz için ihtiyaç duyulan kadrolar oluşturulmuştur.</w:t>
            </w:r>
          </w:p>
          <w:p w:rsidR="00E92640" w:rsidRDefault="00E92640" w:rsidP="00E92640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E92640" w:rsidRDefault="00E92640" w:rsidP="00E92640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Yayımlanan yönetmelik gereği; Belediyemizde 657 sayılı yasaya tabi memur statüsünde çalışanlar için, yeni kadro ihdas edilmek üzere hazırlanan “1 Sayılı Kadro İhdas Cetveli</w:t>
            </w:r>
            <w:r w:rsidR="008C0B1F">
              <w:rPr>
                <w:rFonts w:ascii="Arial" w:hAnsi="Arial" w:cs="Arial"/>
                <w:sz w:val="24"/>
              </w:rPr>
              <w:t xml:space="preserve">” </w:t>
            </w:r>
            <w:r>
              <w:rPr>
                <w:rFonts w:ascii="Arial" w:hAnsi="Arial" w:cs="Arial"/>
                <w:sz w:val="24"/>
              </w:rPr>
              <w:t xml:space="preserve">nin (2 adet Matematikçi, 1 adet Sosyolog) idareden geldiği şekliyle kabulüne oy birliğiyle karar verildi. </w:t>
            </w:r>
          </w:p>
          <w:p w:rsidR="008254E6" w:rsidRDefault="008254E6">
            <w:pPr>
              <w:rPr>
                <w:sz w:val="24"/>
              </w:rPr>
            </w:pPr>
          </w:p>
          <w:p w:rsidR="004E301E" w:rsidRDefault="004E301E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1114E2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14E2" w:rsidRDefault="001114E2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1114E2" w:rsidRDefault="001114E2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14E2" w:rsidRDefault="001114E2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1114E2" w:rsidRDefault="001114E2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114E2" w:rsidRDefault="001114E2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1114E2" w:rsidRDefault="001114E2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Cevdet YILMAZ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251D5F">
              <w:rPr>
                <w:rFonts w:ascii="Arial" w:hAnsi="Arial" w:cs="Arial"/>
                <w:sz w:val="18"/>
                <w:szCs w:val="18"/>
              </w:rPr>
              <w:t>08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251D5F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</w:t>
            </w:r>
            <w:r w:rsidR="00251D5F">
              <w:rPr>
                <w:rFonts w:ascii="Arial" w:hAnsi="Arial" w:cs="Arial"/>
                <w:sz w:val="18"/>
                <w:szCs w:val="18"/>
              </w:rPr>
              <w:t xml:space="preserve"> 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2B018F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AC6" w:rsidRDefault="00792AC6">
      <w:r>
        <w:separator/>
      </w:r>
    </w:p>
  </w:endnote>
  <w:endnote w:type="continuationSeparator" w:id="1">
    <w:p w:rsidR="00792AC6" w:rsidRDefault="00792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AC6" w:rsidRDefault="00792AC6">
      <w:r>
        <w:separator/>
      </w:r>
    </w:p>
  </w:footnote>
  <w:footnote w:type="continuationSeparator" w:id="1">
    <w:p w:rsidR="00792AC6" w:rsidRDefault="00792A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F749B0">
          <w:pPr>
            <w:pStyle w:val="Balk2"/>
            <w:jc w:val="left"/>
          </w:pPr>
          <w:r>
            <w:t>116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B960C0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B960C0" w:rsidRDefault="00B960C0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B960C0" w:rsidRDefault="00B960C0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B960C0" w:rsidRDefault="00F749B0">
          <w:pPr>
            <w:pStyle w:val="Balk2"/>
            <w:rPr>
              <w:b/>
            </w:rPr>
          </w:pPr>
          <w:r>
            <w:rPr>
              <w:b/>
            </w:rPr>
            <w:t>07/08/2020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114E2"/>
    <w:rsid w:val="00157714"/>
    <w:rsid w:val="00230DD4"/>
    <w:rsid w:val="00235B00"/>
    <w:rsid w:val="002416D3"/>
    <w:rsid w:val="00251D5F"/>
    <w:rsid w:val="002B018F"/>
    <w:rsid w:val="00481B3D"/>
    <w:rsid w:val="004E301E"/>
    <w:rsid w:val="00534478"/>
    <w:rsid w:val="00575CE8"/>
    <w:rsid w:val="005E752D"/>
    <w:rsid w:val="00792AC6"/>
    <w:rsid w:val="008254E6"/>
    <w:rsid w:val="008517C2"/>
    <w:rsid w:val="008C0B1F"/>
    <w:rsid w:val="009D5873"/>
    <w:rsid w:val="009F2E40"/>
    <w:rsid w:val="00B26C74"/>
    <w:rsid w:val="00B960C0"/>
    <w:rsid w:val="00C63B2B"/>
    <w:rsid w:val="00DF16C8"/>
    <w:rsid w:val="00E92640"/>
    <w:rsid w:val="00F532D1"/>
    <w:rsid w:val="00F71533"/>
    <w:rsid w:val="00F749B0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018F"/>
  </w:style>
  <w:style w:type="paragraph" w:styleId="Balk1">
    <w:name w:val="heading 1"/>
    <w:basedOn w:val="Normal"/>
    <w:next w:val="Normal"/>
    <w:link w:val="Balk1Char"/>
    <w:qFormat/>
    <w:rsid w:val="002B018F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2B018F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2B018F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2B018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2B018F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1114E2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2020-08-11T13:25:00Z</cp:lastPrinted>
  <dcterms:created xsi:type="dcterms:W3CDTF">2020-08-17T07:06:00Z</dcterms:created>
  <dcterms:modified xsi:type="dcterms:W3CDTF">2020-08-17T07:15:00Z</dcterms:modified>
</cp:coreProperties>
</file>