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EE4860" w:rsidRDefault="00D85A46" w:rsidP="00EE4860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Plan ve Proje Müdürlüğünün 22/07/2020 tarih ve 13227953 -115.99-E.17135 sayılı yazısı ve ekleri okunarak görüşmeye geçildi.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EE4860" w:rsidRDefault="00EE4860" w:rsidP="00EE4860">
            <w:pPr>
              <w:jc w:val="center"/>
              <w:rPr>
                <w:b/>
                <w:sz w:val="24"/>
                <w:u w:val="single"/>
              </w:rPr>
            </w:pPr>
          </w:p>
          <w:p w:rsidR="00EE4860" w:rsidRDefault="00EE4860" w:rsidP="00EE4860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</w:p>
          <w:p w:rsidR="00EE4860" w:rsidRDefault="00EE4860" w:rsidP="00EE4860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</w:p>
          <w:p w:rsidR="00EE4860" w:rsidRDefault="00EE4860" w:rsidP="00EE4860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UİP-33671570 Plan İşlem Numaralı, Yenişehir 3. Etap 1/1000 Ölçekli ilave ve Revizyon Uygulama İmar Planı İdaremizce hazırlanmıştır.</w:t>
            </w:r>
          </w:p>
          <w:p w:rsidR="00EE4860" w:rsidRDefault="00EE4860" w:rsidP="00EE4860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</w:p>
          <w:p w:rsidR="008254E6" w:rsidRPr="003C2319" w:rsidRDefault="00EE4860" w:rsidP="00EE4860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Söz </w:t>
            </w:r>
            <w:r w:rsidRPr="003C2319">
              <w:rPr>
                <w:rFonts w:ascii="Arial" w:hAnsi="Arial" w:cs="Arial"/>
                <w:sz w:val="24"/>
              </w:rPr>
              <w:t xml:space="preserve">konusu teklifin İmar Komisyonu, Ekoloji Komisyonu ile </w:t>
            </w:r>
            <w:r w:rsidR="003C2319" w:rsidRPr="003C2319">
              <w:rPr>
                <w:rFonts w:ascii="Arial" w:hAnsi="Arial" w:cs="Arial"/>
                <w:sz w:val="24"/>
              </w:rPr>
              <w:t>Gı</w:t>
            </w:r>
            <w:r w:rsidR="00A34338">
              <w:rPr>
                <w:rFonts w:ascii="Arial" w:hAnsi="Arial" w:cs="Arial"/>
                <w:sz w:val="24"/>
              </w:rPr>
              <w:t>d</w:t>
            </w:r>
            <w:r w:rsidR="003C2319" w:rsidRPr="003C2319">
              <w:rPr>
                <w:rFonts w:ascii="Arial" w:hAnsi="Arial" w:cs="Arial"/>
                <w:sz w:val="24"/>
              </w:rPr>
              <w:t xml:space="preserve">a </w:t>
            </w:r>
            <w:r w:rsidR="00A34338">
              <w:rPr>
                <w:rFonts w:ascii="Arial" w:hAnsi="Arial" w:cs="Arial"/>
                <w:sz w:val="24"/>
              </w:rPr>
              <w:t>T</w:t>
            </w:r>
            <w:r w:rsidR="003C2319" w:rsidRPr="003C2319">
              <w:rPr>
                <w:rFonts w:ascii="Arial" w:hAnsi="Arial" w:cs="Arial"/>
                <w:sz w:val="24"/>
              </w:rPr>
              <w:t xml:space="preserve">arım ve Sağlık Komisyonlarına </w:t>
            </w:r>
            <w:r w:rsidRPr="003C2319">
              <w:rPr>
                <w:rFonts w:ascii="Arial" w:hAnsi="Arial" w:cs="Arial"/>
                <w:sz w:val="24"/>
              </w:rPr>
              <w:t>ortak havale edilmesinin kabulüne oy birliği ile karar verildi.</w:t>
            </w:r>
          </w:p>
          <w:p w:rsidR="00EE4860" w:rsidRPr="003C2319" w:rsidRDefault="00EE4860" w:rsidP="00EE4860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</w:p>
          <w:p w:rsidR="00EE4860" w:rsidRDefault="00EE4860" w:rsidP="00A34338">
            <w:pPr>
              <w:ind w:firstLine="885"/>
              <w:jc w:val="both"/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5458A8"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458A8" w:rsidRDefault="005458A8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MECLİS BAŞKANI</w:t>
            </w:r>
          </w:p>
          <w:p w:rsidR="005458A8" w:rsidRDefault="005458A8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458A8" w:rsidRDefault="005458A8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KATİP</w:t>
            </w:r>
          </w:p>
          <w:p w:rsidR="005458A8" w:rsidRDefault="005458A8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458A8" w:rsidRDefault="005458A8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KATİP</w:t>
            </w:r>
          </w:p>
          <w:p w:rsidR="005458A8" w:rsidRDefault="005458A8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Cevdet YILMAZ</w:t>
            </w:r>
          </w:p>
        </w:tc>
      </w:tr>
    </w:tbl>
    <w:p w:rsidR="008254E6" w:rsidRDefault="008254E6"/>
    <w:sectPr w:rsidR="008254E6" w:rsidSect="002E0DD2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264F" w:rsidRDefault="00FF264F">
      <w:r>
        <w:separator/>
      </w:r>
    </w:p>
  </w:endnote>
  <w:endnote w:type="continuationSeparator" w:id="1">
    <w:p w:rsidR="00FF264F" w:rsidRDefault="00FF26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264F" w:rsidRDefault="00FF264F">
      <w:r>
        <w:separator/>
      </w:r>
    </w:p>
  </w:footnote>
  <w:footnote w:type="continuationSeparator" w:id="1">
    <w:p w:rsidR="00FF264F" w:rsidRDefault="00FF26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D85A46">
          <w:pPr>
            <w:pStyle w:val="Balk2"/>
            <w:jc w:val="left"/>
          </w:pPr>
          <w:r>
            <w:t>118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EE4860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EE4860" w:rsidRDefault="00EE4860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EE4860" w:rsidRDefault="00EE4860">
          <w:pPr>
            <w:pStyle w:val="Balk2"/>
            <w:jc w:val="left"/>
          </w:pPr>
          <w:r>
            <w:rPr>
              <w:rFonts w:ascii="Arial" w:hAnsi="Arial" w:cs="Arial"/>
            </w:rPr>
            <w:t>UİP-33671570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EE4860" w:rsidRDefault="00D85A46">
          <w:pPr>
            <w:pStyle w:val="Balk2"/>
            <w:rPr>
              <w:b/>
            </w:rPr>
          </w:pPr>
          <w:r>
            <w:rPr>
              <w:b/>
            </w:rPr>
            <w:t>07/08/2020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0E24C4"/>
    <w:rsid w:val="002416D3"/>
    <w:rsid w:val="00296FA4"/>
    <w:rsid w:val="002B077A"/>
    <w:rsid w:val="002E0DD2"/>
    <w:rsid w:val="003C2319"/>
    <w:rsid w:val="003D6349"/>
    <w:rsid w:val="00481B3D"/>
    <w:rsid w:val="00534478"/>
    <w:rsid w:val="005458A8"/>
    <w:rsid w:val="00575CE8"/>
    <w:rsid w:val="00603F4C"/>
    <w:rsid w:val="0074592A"/>
    <w:rsid w:val="008254E6"/>
    <w:rsid w:val="008517C2"/>
    <w:rsid w:val="009A2D22"/>
    <w:rsid w:val="00A34338"/>
    <w:rsid w:val="00C63B2B"/>
    <w:rsid w:val="00CB124E"/>
    <w:rsid w:val="00D85A46"/>
    <w:rsid w:val="00DF16C8"/>
    <w:rsid w:val="00EE4860"/>
    <w:rsid w:val="00F532D1"/>
    <w:rsid w:val="00F71533"/>
    <w:rsid w:val="00FB3141"/>
    <w:rsid w:val="00FB7C14"/>
    <w:rsid w:val="00FF2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0DD2"/>
  </w:style>
  <w:style w:type="paragraph" w:styleId="Balk1">
    <w:name w:val="heading 1"/>
    <w:basedOn w:val="Normal"/>
    <w:next w:val="Normal"/>
    <w:link w:val="Balk1Char"/>
    <w:qFormat/>
    <w:rsid w:val="002E0DD2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2E0DD2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2E0DD2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2E0DD2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2E0DD2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5458A8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1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4</cp:revision>
  <cp:lastPrinted>2020-08-11T13:30:00Z</cp:lastPrinted>
  <dcterms:created xsi:type="dcterms:W3CDTF">2020-08-17T07:06:00Z</dcterms:created>
  <dcterms:modified xsi:type="dcterms:W3CDTF">2020-08-17T07:15:00Z</dcterms:modified>
</cp:coreProperties>
</file>