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86BB5" w:rsidRDefault="00AE3F43" w:rsidP="00286BB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Yenişehir Bölgesi sorumluluk alanlarında havai fişek kullanılmasının durdurulması ile ilgili Zabıta Müdürlüğünün 06/08/2020 tarih ve 79193255-105.03-E.18263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  <w:p w:rsidR="00802AE1" w:rsidRDefault="00802AE1" w:rsidP="00802AE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02AE1" w:rsidRDefault="00802AE1" w:rsidP="00802AE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286BB5" w:rsidRPr="00802AE1" w:rsidRDefault="00286BB5" w:rsidP="00802AE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802AE1">
              <w:rPr>
                <w:rFonts w:ascii="Arial" w:hAnsi="Arial" w:cs="Arial"/>
                <w:sz w:val="24"/>
              </w:rPr>
              <w:t>Mersin İli, Yenişehir Bölgesi sorumluluk alanlarında gerçekleştirilmesi muhtemel havai fişek faaliyetlerinin,</w:t>
            </w:r>
            <w:r w:rsidR="00802AE1">
              <w:rPr>
                <w:rFonts w:ascii="Arial" w:hAnsi="Arial" w:cs="Arial"/>
                <w:sz w:val="24"/>
              </w:rPr>
              <w:t xml:space="preserve"> Çevre Kanununun ilgili maddeleri gereğince gerek insan sağlığına gerekse sorumluluk alanımızdaki canlı ekosistemine verdiği zararların önüne geçebilmek için havai fişek kullanılmasının durdurulmasının kabulüne oy birliği ile karar verildi.</w:t>
            </w:r>
            <w:r w:rsidRPr="00802AE1">
              <w:rPr>
                <w:rFonts w:ascii="Arial" w:hAnsi="Arial" w:cs="Arial"/>
                <w:sz w:val="24"/>
              </w:rPr>
              <w:t xml:space="preserve"> </w:t>
            </w:r>
          </w:p>
          <w:p w:rsidR="00286BB5" w:rsidRDefault="00286BB5">
            <w:pPr>
              <w:rPr>
                <w:sz w:val="24"/>
              </w:rPr>
            </w:pPr>
          </w:p>
          <w:p w:rsidR="00D976B1" w:rsidRDefault="00D976B1" w:rsidP="00802AE1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BE2370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2370" w:rsidRDefault="00BE237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BE2370" w:rsidRDefault="00BE237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2370" w:rsidRDefault="00BE237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BE2370" w:rsidRDefault="00BE237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2370" w:rsidRDefault="00BE237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BE2370" w:rsidRDefault="00BE237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802AE1">
              <w:rPr>
                <w:rFonts w:ascii="Arial" w:hAnsi="Arial" w:cs="Arial"/>
                <w:sz w:val="18"/>
                <w:szCs w:val="18"/>
              </w:rPr>
              <w:t>08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802AE1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802AE1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D54F3B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FA5" w:rsidRDefault="00310FA5">
      <w:r>
        <w:separator/>
      </w:r>
    </w:p>
  </w:endnote>
  <w:endnote w:type="continuationSeparator" w:id="1">
    <w:p w:rsidR="00310FA5" w:rsidRDefault="00310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FA5" w:rsidRDefault="00310FA5">
      <w:r>
        <w:separator/>
      </w:r>
    </w:p>
  </w:footnote>
  <w:footnote w:type="continuationSeparator" w:id="1">
    <w:p w:rsidR="00310FA5" w:rsidRDefault="00310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27477F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7477F" w:rsidRDefault="0027477F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27477F" w:rsidRDefault="0027477F">
          <w:pPr>
            <w:pStyle w:val="Balk3"/>
          </w:pPr>
          <w:r>
            <w:t>MERSİN YENİŞEHİR</w:t>
          </w:r>
        </w:p>
        <w:p w:rsidR="0027477F" w:rsidRDefault="0027477F">
          <w:r>
            <w:rPr>
              <w:b/>
              <w:sz w:val="24"/>
            </w:rPr>
            <w:t>BELEDİYE MECLİSİ</w:t>
          </w:r>
        </w:p>
      </w:tc>
    </w:tr>
    <w:tr w:rsidR="0027477F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7477F" w:rsidRDefault="0027477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7477F" w:rsidRDefault="0027477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7477F" w:rsidRDefault="0027477F">
          <w:pPr>
            <w:pStyle w:val="Balk2"/>
            <w:rPr>
              <w:b/>
              <w:u w:val="single"/>
            </w:rPr>
          </w:pPr>
        </w:p>
      </w:tc>
    </w:tr>
    <w:tr w:rsidR="0027477F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7477F" w:rsidRDefault="0027477F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7477F" w:rsidRDefault="00AE3F43">
          <w:pPr>
            <w:pStyle w:val="Balk2"/>
            <w:jc w:val="left"/>
          </w:pPr>
          <w:r>
            <w:t>130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7477F" w:rsidRDefault="0027477F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7477F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7477F" w:rsidRDefault="0027477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7477F" w:rsidRDefault="0027477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7477F" w:rsidRDefault="00AE3F43">
          <w:pPr>
            <w:pStyle w:val="Balk2"/>
            <w:rPr>
              <w:b/>
            </w:rPr>
          </w:pPr>
          <w:r>
            <w:rPr>
              <w:b/>
            </w:rPr>
            <w:t>07/08/2020</w:t>
          </w:r>
        </w:p>
      </w:tc>
    </w:tr>
  </w:tbl>
  <w:p w:rsidR="0027477F" w:rsidRDefault="0027477F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31B74"/>
    <w:rsid w:val="001825EB"/>
    <w:rsid w:val="002416D3"/>
    <w:rsid w:val="0027477F"/>
    <w:rsid w:val="00286BB5"/>
    <w:rsid w:val="00310FA5"/>
    <w:rsid w:val="00481B3D"/>
    <w:rsid w:val="0048672A"/>
    <w:rsid w:val="00534478"/>
    <w:rsid w:val="00575CE8"/>
    <w:rsid w:val="00802AE1"/>
    <w:rsid w:val="008254E6"/>
    <w:rsid w:val="008517C2"/>
    <w:rsid w:val="008D3CF5"/>
    <w:rsid w:val="009211BE"/>
    <w:rsid w:val="00932AE6"/>
    <w:rsid w:val="00AE3F43"/>
    <w:rsid w:val="00BE2370"/>
    <w:rsid w:val="00C63B2B"/>
    <w:rsid w:val="00CA400D"/>
    <w:rsid w:val="00D23F1D"/>
    <w:rsid w:val="00D54F3B"/>
    <w:rsid w:val="00D60435"/>
    <w:rsid w:val="00D976B1"/>
    <w:rsid w:val="00DF16C8"/>
    <w:rsid w:val="00E0714A"/>
    <w:rsid w:val="00E31734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F3B"/>
  </w:style>
  <w:style w:type="paragraph" w:styleId="Balk1">
    <w:name w:val="heading 1"/>
    <w:basedOn w:val="Normal"/>
    <w:next w:val="Normal"/>
    <w:link w:val="Balk1Char"/>
    <w:qFormat/>
    <w:rsid w:val="00D54F3B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D54F3B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D54F3B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54F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54F3B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E237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3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2020-08-12T07:34:00Z</cp:lastPrinted>
  <dcterms:created xsi:type="dcterms:W3CDTF">2020-08-17T07:12:00Z</dcterms:created>
  <dcterms:modified xsi:type="dcterms:W3CDTF">2020-08-17T07:17:00Z</dcterms:modified>
</cp:coreProperties>
</file>