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C4F17" w:rsidRDefault="000F75D2" w:rsidP="00AC2D1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Ruhsat ve Denetim Müdürlüğünün 06/11/2020 tarih ve E-24386076-105.03-27587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C2D18" w:rsidRDefault="00AC2D18">
            <w:pPr>
              <w:jc w:val="center"/>
              <w:rPr>
                <w:b/>
                <w:sz w:val="24"/>
                <w:u w:val="single"/>
              </w:rPr>
            </w:pPr>
          </w:p>
          <w:p w:rsidR="00AC2D18" w:rsidRDefault="00AC2D18" w:rsidP="00AC2D1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Belediyemiz sınırları içerisinde bulunan </w:t>
            </w:r>
            <w:r w:rsidR="00FC4F17">
              <w:rPr>
                <w:rFonts w:ascii="Arial" w:hAnsi="Arial" w:cs="Arial"/>
                <w:sz w:val="24"/>
              </w:rPr>
              <w:t>Menteş Mahallesi Nevid Kodallı Caddesi H. Okan Merzeci Bulvarı ile İstemihan Talay Caddesi arasında kalan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FC4F17">
              <w:rPr>
                <w:rFonts w:ascii="Arial" w:hAnsi="Arial" w:cs="Arial"/>
                <w:sz w:val="24"/>
              </w:rPr>
              <w:t xml:space="preserve">Nevid Kodallı Caddesinin </w:t>
            </w:r>
            <w:r>
              <w:rPr>
                <w:rFonts w:ascii="Arial" w:hAnsi="Arial" w:cs="Arial"/>
                <w:sz w:val="24"/>
              </w:rPr>
              <w:t>(sağlı sollu olmak üzere) Belediye İçkili Yer Bölgesine dahil edilip edilmemesi ile ilgili teklifin İmar Komisyonu, Eko</w:t>
            </w:r>
            <w:r w:rsidR="00F51706">
              <w:rPr>
                <w:rFonts w:ascii="Arial" w:hAnsi="Arial" w:cs="Arial"/>
                <w:sz w:val="24"/>
              </w:rPr>
              <w:t>nomik Hayatın Geliştirilmesi Komis</w:t>
            </w:r>
            <w:r>
              <w:rPr>
                <w:rFonts w:ascii="Arial" w:hAnsi="Arial" w:cs="Arial"/>
                <w:sz w:val="24"/>
              </w:rPr>
              <w:t xml:space="preserve">yonu ile </w:t>
            </w:r>
            <w:r w:rsidR="00F51706">
              <w:rPr>
                <w:rFonts w:ascii="Arial" w:hAnsi="Arial" w:cs="Arial"/>
                <w:sz w:val="24"/>
              </w:rPr>
              <w:t xml:space="preserve">Proje Geliştirme Avrupa Birliği ve Dış İlişkiler </w:t>
            </w:r>
            <w:r>
              <w:rPr>
                <w:rFonts w:ascii="Arial" w:hAnsi="Arial" w:cs="Arial"/>
                <w:sz w:val="24"/>
              </w:rPr>
              <w:t>Komisyonuna ortak havale edilmesinin kabulüne oy birliği ile karar verildi.</w:t>
            </w:r>
          </w:p>
          <w:p w:rsidR="00AC2D18" w:rsidRDefault="00AC2D18">
            <w:pPr>
              <w:jc w:val="center"/>
              <w:rPr>
                <w:b/>
                <w:sz w:val="24"/>
                <w:u w:val="single"/>
              </w:rPr>
            </w:pPr>
          </w:p>
          <w:p w:rsidR="001E74CA" w:rsidRDefault="001E74CA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CD54AE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D54AE" w:rsidRDefault="00CD54A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CD54AE" w:rsidRDefault="00CD54A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D54AE" w:rsidRDefault="00CD54A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CD54AE" w:rsidRDefault="00CD54A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D54AE" w:rsidRDefault="00CD54A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CD54AE" w:rsidRDefault="00CD54A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1E74CA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BE1577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0DA" w:rsidRDefault="001920DA">
      <w:r>
        <w:separator/>
      </w:r>
    </w:p>
  </w:endnote>
  <w:endnote w:type="continuationSeparator" w:id="1">
    <w:p w:rsidR="001920DA" w:rsidRDefault="00192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0DA" w:rsidRDefault="001920DA">
      <w:r>
        <w:separator/>
      </w:r>
    </w:p>
  </w:footnote>
  <w:footnote w:type="continuationSeparator" w:id="1">
    <w:p w:rsidR="001920DA" w:rsidRDefault="00192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F75D2">
          <w:pPr>
            <w:pStyle w:val="Balk2"/>
            <w:jc w:val="left"/>
          </w:pPr>
          <w:r>
            <w:t>201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C2D18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C2D18" w:rsidRDefault="00AC2D1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C2D18" w:rsidRDefault="00AC2D1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C2D18" w:rsidRDefault="000F75D2">
          <w:pPr>
            <w:pStyle w:val="Balk2"/>
            <w:rPr>
              <w:b/>
            </w:rPr>
          </w:pPr>
          <w:r>
            <w:rPr>
              <w:b/>
            </w:rPr>
            <w:t>01/12/2020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F75D2"/>
    <w:rsid w:val="001920DA"/>
    <w:rsid w:val="001E74CA"/>
    <w:rsid w:val="002416D3"/>
    <w:rsid w:val="00481B3D"/>
    <w:rsid w:val="00534478"/>
    <w:rsid w:val="00575CE8"/>
    <w:rsid w:val="006A08A4"/>
    <w:rsid w:val="008254E6"/>
    <w:rsid w:val="00834672"/>
    <w:rsid w:val="008517C2"/>
    <w:rsid w:val="00A65E39"/>
    <w:rsid w:val="00AA49C6"/>
    <w:rsid w:val="00AC2D18"/>
    <w:rsid w:val="00BE1577"/>
    <w:rsid w:val="00C10931"/>
    <w:rsid w:val="00C63B2B"/>
    <w:rsid w:val="00CD54AE"/>
    <w:rsid w:val="00DF16C8"/>
    <w:rsid w:val="00F51706"/>
    <w:rsid w:val="00F532D1"/>
    <w:rsid w:val="00F71533"/>
    <w:rsid w:val="00FB3141"/>
    <w:rsid w:val="00FC0F26"/>
    <w:rsid w:val="00FC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577"/>
  </w:style>
  <w:style w:type="paragraph" w:styleId="Balk1">
    <w:name w:val="heading 1"/>
    <w:basedOn w:val="Normal"/>
    <w:next w:val="Normal"/>
    <w:link w:val="Balk1Char"/>
    <w:qFormat/>
    <w:rsid w:val="00BE1577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BE1577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BE1577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E157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E1577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CD54A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5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2020-12-03T12:19:00Z</cp:lastPrinted>
  <dcterms:created xsi:type="dcterms:W3CDTF">2020-12-09T08:13:00Z</dcterms:created>
  <dcterms:modified xsi:type="dcterms:W3CDTF">2020-12-09T08:25:00Z</dcterms:modified>
</cp:coreProperties>
</file>