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FB1A57" w:rsidRDefault="00B716B5" w:rsidP="00FB1A57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Yenişehir kent Konseyinin hazırladığı Üretimde Genç Eli Projesi uygulamasına destek verilmesi ile ilgili  Kültür İşleri Müdürlüğünün 29/01/2021 tarih ve E-15660656-105.03-2397 sayılı yazısı ve ekleri okunarak görüşmeye geçildi.</w:t>
            </w:r>
          </w:p>
        </w:tc>
      </w:tr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B1A57" w:rsidRDefault="00FB1A57" w:rsidP="00FB1A57">
            <w:pPr>
              <w:ind w:firstLine="60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1A57" w:rsidRDefault="00FB1A57" w:rsidP="00FB1A57">
            <w:pPr>
              <w:ind w:firstLine="60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7C5F" w:rsidRDefault="00FB1A57" w:rsidP="00FB1A57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A57">
              <w:rPr>
                <w:rFonts w:ascii="Arial" w:hAnsi="Arial" w:cs="Arial"/>
                <w:color w:val="000000"/>
                <w:sz w:val="24"/>
                <w:szCs w:val="24"/>
              </w:rPr>
              <w:t xml:space="preserve">Yenişehir Kent Konseyi Yürütme Kurulunun 17/06/2020 </w:t>
            </w:r>
            <w:r w:rsidR="00E97C5F">
              <w:rPr>
                <w:rFonts w:ascii="Arial" w:hAnsi="Arial" w:cs="Arial"/>
                <w:color w:val="000000"/>
                <w:sz w:val="24"/>
                <w:szCs w:val="24"/>
              </w:rPr>
              <w:t xml:space="preserve">tarihinde yapmış olduğu </w:t>
            </w:r>
            <w:r w:rsidRPr="00FB1A57">
              <w:rPr>
                <w:rFonts w:ascii="Arial" w:hAnsi="Arial" w:cs="Arial"/>
                <w:color w:val="000000"/>
                <w:sz w:val="24"/>
                <w:szCs w:val="24"/>
              </w:rPr>
              <w:t>toplantıda</w:t>
            </w:r>
            <w:r w:rsidR="00E97C5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E97C5F" w:rsidRDefault="00E97C5F" w:rsidP="00FB1A57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7C5F" w:rsidRDefault="00E97C5F" w:rsidP="00E97C5F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  <w:r w:rsidR="00FB1A57" w:rsidRPr="00FB1A57">
              <w:rPr>
                <w:rFonts w:ascii="Arial" w:hAnsi="Arial" w:cs="Arial"/>
                <w:color w:val="000000"/>
                <w:sz w:val="24"/>
                <w:szCs w:val="24"/>
              </w:rPr>
              <w:t>iziki yeterliliği olan aktif çalışabilecek potansiyele sahip 18-30 yaş arası gençlerin; ihtiyaç sahibi olan üretici çiftçilerle işbirliği yapması amaçlanmakta olup,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‘’Üretimde Genç Eli’’</w:t>
            </w:r>
            <w:r w:rsidR="00FB1A57" w:rsidRPr="00FB1A5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projesi ile ilgili teklifinin </w:t>
            </w:r>
            <w:r>
              <w:rPr>
                <w:rFonts w:ascii="Arial" w:hAnsi="Arial" w:cs="Arial"/>
                <w:sz w:val="24"/>
              </w:rPr>
              <w:t>Belediye Meclisine sunulmasına karar verilmiş ve 27/01/2021 tarihli yazıları ile de tekliflerinin belediye meclisi gündemine alınarak gerekli kararın alınması teklif edilmiştir</w:t>
            </w:r>
            <w:r w:rsidR="00FB1A57" w:rsidRPr="00FB1A5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FB1A57" w:rsidRPr="00FB1A57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FB1A57" w:rsidRPr="00FB1A57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</w:t>
            </w:r>
            <w:r w:rsidR="00FB1A57" w:rsidRPr="00FB1A57">
              <w:rPr>
                <w:rFonts w:ascii="Arial" w:hAnsi="Arial" w:cs="Arial"/>
                <w:color w:val="000000"/>
                <w:sz w:val="24"/>
                <w:szCs w:val="24"/>
              </w:rPr>
              <w:t xml:space="preserve">08/10/2016 tarih ve 26313 sayılı resmi gazetede yayımlanarak yürürlüğe giren Kent Konseyi Yönetmeliğinin 16/A (1) Maddesi "Belediyeler Kent Konseylerine, bütçelerinden ödenek ayırmak suretiyle ayni ve nakdi yardım yapar ve destek sağlar."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ve </w:t>
            </w:r>
            <w:r>
              <w:rPr>
                <w:rFonts w:ascii="Arial" w:hAnsi="Arial" w:cs="Arial"/>
                <w:sz w:val="24"/>
              </w:rPr>
              <w:t>5393 sayılı Belediye Kanununu 76. maddesine göre meclis gündemine alınan sözkonusu teklifin Plan ve Bütçe Komisyonu ile Gıda Tarım ve Sağlık Komisyonuna ortak havale edilmesinin kabulüne oybirliği ile karar verildi.</w:t>
            </w:r>
          </w:p>
          <w:p w:rsidR="008254E6" w:rsidRPr="00FB1A57" w:rsidRDefault="00E97C5F" w:rsidP="00FE596C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  </w:t>
            </w:r>
            <w:r w:rsidR="00FB1A57" w:rsidRPr="00FB1A57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</w:p>
        </w:tc>
      </w:tr>
      <w:tr w:rsidR="00E97C5F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C5F" w:rsidRDefault="00E97C5F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E21A83" w:rsidTr="00E21A83">
        <w:tblPrEx>
          <w:tblLook w:val="04A0"/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A83" w:rsidRDefault="00E21A8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E21A83" w:rsidRDefault="00E21A8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A83" w:rsidRDefault="00E21A8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E21A83" w:rsidRDefault="00E21A8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A83" w:rsidRDefault="00E21A8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E21A83" w:rsidRDefault="00E21A8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</w:tbl>
    <w:p w:rsidR="008254E6" w:rsidRDefault="008254E6"/>
    <w:sectPr w:rsidR="008254E6" w:rsidSect="002E0895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850" w:rsidRDefault="00B10850">
      <w:r>
        <w:separator/>
      </w:r>
    </w:p>
  </w:endnote>
  <w:endnote w:type="continuationSeparator" w:id="1">
    <w:p w:rsidR="00B10850" w:rsidRDefault="00B10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850" w:rsidRDefault="00B10850">
      <w:r>
        <w:separator/>
      </w:r>
    </w:p>
  </w:footnote>
  <w:footnote w:type="continuationSeparator" w:id="1">
    <w:p w:rsidR="00B10850" w:rsidRDefault="00B10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716B5">
          <w:pPr>
            <w:pStyle w:val="Balk2"/>
            <w:jc w:val="left"/>
          </w:pPr>
          <w:r>
            <w:t>34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B1A5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B1A57" w:rsidRDefault="00FB1A5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B1A57" w:rsidRDefault="00FB1A5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B1A57" w:rsidRDefault="00B716B5">
          <w:pPr>
            <w:pStyle w:val="Balk2"/>
            <w:rPr>
              <w:b/>
            </w:rPr>
          </w:pPr>
          <w:r>
            <w:rPr>
              <w:b/>
            </w:rPr>
            <w:t>01/02/2021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30DC4"/>
    <w:rsid w:val="002416D3"/>
    <w:rsid w:val="002E0895"/>
    <w:rsid w:val="00481B3D"/>
    <w:rsid w:val="00534478"/>
    <w:rsid w:val="00575CE8"/>
    <w:rsid w:val="006A781D"/>
    <w:rsid w:val="006C1E9C"/>
    <w:rsid w:val="008254E6"/>
    <w:rsid w:val="008517C2"/>
    <w:rsid w:val="009E69CB"/>
    <w:rsid w:val="00B10850"/>
    <w:rsid w:val="00B716B5"/>
    <w:rsid w:val="00C63B2B"/>
    <w:rsid w:val="00DF16C8"/>
    <w:rsid w:val="00E21A83"/>
    <w:rsid w:val="00E61B79"/>
    <w:rsid w:val="00E97C5F"/>
    <w:rsid w:val="00F532D1"/>
    <w:rsid w:val="00F71533"/>
    <w:rsid w:val="00FB1A57"/>
    <w:rsid w:val="00FB3141"/>
    <w:rsid w:val="00FE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895"/>
  </w:style>
  <w:style w:type="paragraph" w:styleId="Balk1">
    <w:name w:val="heading 1"/>
    <w:basedOn w:val="Normal"/>
    <w:next w:val="Normal"/>
    <w:link w:val="Balk1Char"/>
    <w:qFormat/>
    <w:rsid w:val="002E0895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2E0895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2E0895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E08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E0895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E21A8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2021-02-03T13:34:00Z</cp:lastPrinted>
  <dcterms:created xsi:type="dcterms:W3CDTF">2021-02-05T09:31:00Z</dcterms:created>
  <dcterms:modified xsi:type="dcterms:W3CDTF">2021-02-05T09:33:00Z</dcterms:modified>
</cp:coreProperties>
</file>