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F1FB1" w:rsidRDefault="00570CA6" w:rsidP="001F1FB1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15.02.2021 tarih ve E-24955832-105.03-3832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7636CB" w:rsidRDefault="007636CB" w:rsidP="007636CB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BA2A08" w:rsidRDefault="00BA2A08" w:rsidP="007636CB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7636CB" w:rsidRDefault="007636CB" w:rsidP="007636CB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7636CB" w:rsidRDefault="007636CB" w:rsidP="001F1FB1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 Şubat 2007 tarih</w:t>
            </w:r>
            <w:r w:rsidR="00BA2A08">
              <w:rPr>
                <w:rFonts w:ascii="Arial" w:hAnsi="Arial" w:cs="Arial"/>
                <w:sz w:val="24"/>
              </w:rPr>
              <w:t>inde yürürlüğe giren Norm Kadro İlke ve Standartlarına göre Kurumumuz için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BA2A08">
              <w:rPr>
                <w:rFonts w:ascii="Arial" w:hAnsi="Arial" w:cs="Arial"/>
                <w:sz w:val="24"/>
              </w:rPr>
              <w:t xml:space="preserve">gerekli </w:t>
            </w:r>
            <w:r>
              <w:rPr>
                <w:rFonts w:ascii="Arial" w:hAnsi="Arial" w:cs="Arial"/>
                <w:sz w:val="24"/>
              </w:rPr>
              <w:t>kadrolar oluşturulmuştur.</w:t>
            </w:r>
          </w:p>
          <w:p w:rsidR="007636CB" w:rsidRDefault="007636CB" w:rsidP="001F1FB1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7636CB" w:rsidRDefault="007636CB" w:rsidP="001F1FB1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Yayımlanan yönetmelik gereği, Belediyemizde 657 sayılı yasaya tabi çalışanlara ait boş kadrolar ile ilgili olmak üzere yapılacak olan değişikliklere esas olmak üzere ( Bir adet boş 1.dereceli </w:t>
            </w:r>
            <w:r w:rsidR="007A1843">
              <w:rPr>
                <w:rFonts w:ascii="Arial" w:hAnsi="Arial" w:cs="Arial"/>
                <w:sz w:val="24"/>
              </w:rPr>
              <w:t xml:space="preserve">Sosyal Destek Hizmetleri Müdürü </w:t>
            </w:r>
            <w:r>
              <w:rPr>
                <w:rFonts w:ascii="Arial" w:hAnsi="Arial" w:cs="Arial"/>
                <w:sz w:val="24"/>
              </w:rPr>
              <w:t xml:space="preserve">kadrosunun </w:t>
            </w:r>
            <w:r w:rsidR="007A1843">
              <w:rPr>
                <w:rFonts w:ascii="Arial" w:hAnsi="Arial" w:cs="Arial"/>
                <w:sz w:val="24"/>
              </w:rPr>
              <w:t>3</w:t>
            </w:r>
            <w:r>
              <w:rPr>
                <w:rFonts w:ascii="Arial" w:hAnsi="Arial" w:cs="Arial"/>
                <w:sz w:val="24"/>
              </w:rPr>
              <w:t xml:space="preserve">.dereceli </w:t>
            </w:r>
            <w:r w:rsidR="007A1843">
              <w:rPr>
                <w:rFonts w:ascii="Arial" w:hAnsi="Arial" w:cs="Arial"/>
                <w:sz w:val="24"/>
              </w:rPr>
              <w:t>Sosyal Destek Hizmetleri Müdürü</w:t>
            </w:r>
            <w:r>
              <w:rPr>
                <w:rFonts w:ascii="Arial" w:hAnsi="Arial" w:cs="Arial"/>
                <w:sz w:val="24"/>
              </w:rPr>
              <w:t xml:space="preserve"> kadrosu</w:t>
            </w:r>
            <w:r w:rsidR="007A1843">
              <w:rPr>
                <w:rFonts w:ascii="Arial" w:hAnsi="Arial" w:cs="Arial"/>
                <w:sz w:val="24"/>
              </w:rPr>
              <w:t xml:space="preserve"> olarak değiştirilmesi</w:t>
            </w:r>
            <w:r>
              <w:rPr>
                <w:rFonts w:ascii="Arial" w:hAnsi="Arial" w:cs="Arial"/>
                <w:sz w:val="24"/>
              </w:rPr>
              <w:t xml:space="preserve">) hazırlanan ve ekte bulunan (II sayılı) cetvelinin idareden geldiği şekliyle kabulüne oy birliğiyle karar verildi. </w:t>
            </w:r>
          </w:p>
          <w:p w:rsidR="007636CB" w:rsidRDefault="007636CB" w:rsidP="007636CB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 w:rsidP="007636CB">
            <w:pPr>
              <w:rPr>
                <w:sz w:val="24"/>
              </w:rPr>
            </w:pPr>
          </w:p>
          <w:p w:rsidR="00BA2A08" w:rsidRDefault="00BA2A08" w:rsidP="007636CB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0CA6" w:rsidRDefault="00570CA6">
            <w:pPr>
              <w:pStyle w:val="Balk1"/>
            </w:pPr>
            <w:r>
              <w:t>MECLİS BAŞKANI</w:t>
            </w:r>
          </w:p>
          <w:p w:rsidR="008254E6" w:rsidRDefault="00570CA6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0CA6" w:rsidRDefault="00570CA6">
            <w:pPr>
              <w:pStyle w:val="Balk1"/>
            </w:pPr>
            <w:r>
              <w:t>KATİP</w:t>
            </w:r>
          </w:p>
          <w:p w:rsidR="008254E6" w:rsidRDefault="00570CA6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0CA6" w:rsidRDefault="00570CA6">
            <w:pPr>
              <w:pStyle w:val="Balk1"/>
            </w:pPr>
            <w:r>
              <w:t>KATİP</w:t>
            </w:r>
          </w:p>
          <w:p w:rsidR="008254E6" w:rsidRDefault="0052712A">
            <w:pPr>
              <w:pStyle w:val="Balk1"/>
            </w:pPr>
            <w: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BA2A08">
              <w:rPr>
                <w:rFonts w:ascii="Arial" w:hAnsi="Arial" w:cs="Arial"/>
                <w:sz w:val="18"/>
                <w:szCs w:val="18"/>
              </w:rPr>
              <w:t>03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7A1843">
              <w:rPr>
                <w:rFonts w:ascii="Arial" w:hAnsi="Arial" w:cs="Arial"/>
                <w:sz w:val="18"/>
                <w:szCs w:val="18"/>
              </w:rPr>
              <w:t>21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7A1843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DC00B3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9C7" w:rsidRDefault="005059C7">
      <w:r>
        <w:separator/>
      </w:r>
    </w:p>
  </w:endnote>
  <w:endnote w:type="continuationSeparator" w:id="1">
    <w:p w:rsidR="005059C7" w:rsidRDefault="00505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9C7" w:rsidRDefault="005059C7">
      <w:r>
        <w:separator/>
      </w:r>
    </w:p>
  </w:footnote>
  <w:footnote w:type="continuationSeparator" w:id="1">
    <w:p w:rsidR="005059C7" w:rsidRDefault="00505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BA2A08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A2A08" w:rsidRDefault="00BA2A08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BA2A08" w:rsidRDefault="00BA2A08">
          <w:pPr>
            <w:pStyle w:val="Balk3"/>
          </w:pPr>
          <w:r>
            <w:t>MERSİN YENİŞEHİR</w:t>
          </w:r>
        </w:p>
        <w:p w:rsidR="00BA2A08" w:rsidRDefault="00BA2A08">
          <w:r>
            <w:rPr>
              <w:b/>
              <w:sz w:val="24"/>
            </w:rPr>
            <w:t>BELEDİYE MECLİSİ</w:t>
          </w:r>
        </w:p>
      </w:tc>
    </w:tr>
    <w:tr w:rsidR="00BA2A08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BA2A08" w:rsidRDefault="00BA2A08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BA2A08" w:rsidRDefault="00BA2A08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A2A08" w:rsidRDefault="00BA2A08">
          <w:pPr>
            <w:pStyle w:val="Balk2"/>
            <w:rPr>
              <w:b/>
              <w:u w:val="single"/>
            </w:rPr>
          </w:pPr>
        </w:p>
      </w:tc>
    </w:tr>
    <w:tr w:rsidR="00BA2A08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BA2A08" w:rsidRDefault="00BA2A08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BA2A08" w:rsidRDefault="00570CA6">
          <w:pPr>
            <w:pStyle w:val="Balk2"/>
            <w:jc w:val="left"/>
          </w:pPr>
          <w:r>
            <w:t>38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A2A08" w:rsidRDefault="00BA2A08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BA2A08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BA2A08" w:rsidRDefault="00BA2A08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BA2A08" w:rsidRDefault="00BA2A08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A2A08" w:rsidRDefault="00570CA6">
          <w:pPr>
            <w:pStyle w:val="Balk2"/>
            <w:rPr>
              <w:b/>
            </w:rPr>
          </w:pPr>
          <w:r>
            <w:rPr>
              <w:b/>
            </w:rPr>
            <w:t>01/03/2021</w:t>
          </w:r>
        </w:p>
      </w:tc>
    </w:tr>
  </w:tbl>
  <w:p w:rsidR="00BA2A08" w:rsidRDefault="00BA2A08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E3D4C"/>
    <w:rsid w:val="001F1FB1"/>
    <w:rsid w:val="002416D3"/>
    <w:rsid w:val="002A06A3"/>
    <w:rsid w:val="00481B3D"/>
    <w:rsid w:val="005059C7"/>
    <w:rsid w:val="0052712A"/>
    <w:rsid w:val="00534478"/>
    <w:rsid w:val="00570CA6"/>
    <w:rsid w:val="00575CE8"/>
    <w:rsid w:val="005D34C2"/>
    <w:rsid w:val="007636CB"/>
    <w:rsid w:val="007A1843"/>
    <w:rsid w:val="007C20BF"/>
    <w:rsid w:val="008254E6"/>
    <w:rsid w:val="008517C2"/>
    <w:rsid w:val="009C5583"/>
    <w:rsid w:val="00AD158D"/>
    <w:rsid w:val="00B100AB"/>
    <w:rsid w:val="00BA2A08"/>
    <w:rsid w:val="00BB78E1"/>
    <w:rsid w:val="00C63B2B"/>
    <w:rsid w:val="00D05FDD"/>
    <w:rsid w:val="00DC00B3"/>
    <w:rsid w:val="00DF16C8"/>
    <w:rsid w:val="00E441D4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00B3"/>
  </w:style>
  <w:style w:type="paragraph" w:styleId="Balk1">
    <w:name w:val="heading 1"/>
    <w:basedOn w:val="Normal"/>
    <w:next w:val="Normal"/>
    <w:qFormat/>
    <w:rsid w:val="00DC00B3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DC00B3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DC00B3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C00B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C00B3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2021-03-03T11:09:00Z</cp:lastPrinted>
  <dcterms:created xsi:type="dcterms:W3CDTF">2021-03-05T08:30:00Z</dcterms:created>
  <dcterms:modified xsi:type="dcterms:W3CDTF">2021-03-05T08:37:00Z</dcterms:modified>
</cp:coreProperties>
</file>