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12B8F" w:rsidRDefault="006B6306" w:rsidP="00212B8F">
            <w:pPr>
              <w:ind w:firstLine="88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Sosyal Destek Hizmetleri Müdürlüğünün 26/04/2021 tarih ve E-28104649-020-10094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A5454" w:rsidRDefault="008A5454">
            <w:pPr>
              <w:jc w:val="center"/>
              <w:rPr>
                <w:b/>
                <w:sz w:val="24"/>
                <w:u w:val="single"/>
              </w:rPr>
            </w:pPr>
          </w:p>
          <w:p w:rsidR="000526F8" w:rsidRDefault="000526F8">
            <w:pPr>
              <w:jc w:val="center"/>
              <w:rPr>
                <w:b/>
                <w:sz w:val="24"/>
                <w:u w:val="single"/>
              </w:rPr>
            </w:pPr>
          </w:p>
          <w:p w:rsidR="000526F8" w:rsidRDefault="000526F8" w:rsidP="000526F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Ülkemizde meydana gelen Covid-19 salgın hastalığı nedeniyle faaliyetlerini ekonomik  olarak sürdürmekte zorlanan amatör spor kulüplerine Mersin Amatör Spor Kulüpleri Federasyonu'nun talebi üzerine nakdi destek sağlanması ile ilgili teklifin Eğitim, Bilişim, Gençlik ve Spor Komisyonu</w:t>
            </w:r>
            <w:r w:rsidR="008A5454">
              <w:rPr>
                <w:rFonts w:ascii="Arial" w:hAnsi="Arial" w:cs="Arial"/>
                <w:sz w:val="24"/>
                <w:szCs w:val="24"/>
              </w:rPr>
              <w:t>, Plan ve Bütçe Komisyonu</w:t>
            </w:r>
            <w:r>
              <w:rPr>
                <w:rFonts w:ascii="Arial" w:hAnsi="Arial" w:cs="Arial"/>
                <w:sz w:val="24"/>
                <w:szCs w:val="24"/>
              </w:rPr>
              <w:t xml:space="preserve"> ile Sosyal Yardım ve Hizmetler Komisyonuna ortak havale edilmesinin kabulüne oy birliği ile karar verildi.</w:t>
            </w:r>
          </w:p>
          <w:p w:rsidR="008A5454" w:rsidRDefault="008A5454" w:rsidP="000526F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5454" w:rsidRDefault="008A5454" w:rsidP="000526F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5454" w:rsidRDefault="008A5454" w:rsidP="000526F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26F8" w:rsidRDefault="000526F8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81BDF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81BDF" w:rsidRDefault="00881BD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881BDF" w:rsidRDefault="00881BD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81BDF" w:rsidRDefault="00881BD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881BDF" w:rsidRDefault="00881BD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81BDF" w:rsidRDefault="00881BD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881BDF" w:rsidRDefault="00881BD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8A5454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2E7C64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7ED" w:rsidRDefault="00A167ED">
      <w:r>
        <w:separator/>
      </w:r>
    </w:p>
  </w:endnote>
  <w:endnote w:type="continuationSeparator" w:id="1">
    <w:p w:rsidR="00A167ED" w:rsidRDefault="00A16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7ED" w:rsidRDefault="00A167ED">
      <w:r>
        <w:separator/>
      </w:r>
    </w:p>
  </w:footnote>
  <w:footnote w:type="continuationSeparator" w:id="1">
    <w:p w:rsidR="00A167ED" w:rsidRDefault="00A16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6B6306">
          <w:pPr>
            <w:pStyle w:val="Balk2"/>
            <w:jc w:val="left"/>
          </w:pPr>
          <w:r>
            <w:t>76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212B8F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12B8F" w:rsidRDefault="00212B8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12B8F" w:rsidRDefault="00212B8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12B8F" w:rsidRDefault="006B6306">
          <w:pPr>
            <w:pStyle w:val="Balk2"/>
            <w:rPr>
              <w:b/>
            </w:rPr>
          </w:pPr>
          <w:r>
            <w:rPr>
              <w:b/>
            </w:rPr>
            <w:t>17/05/2021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526F8"/>
    <w:rsid w:val="00212B8F"/>
    <w:rsid w:val="002416D3"/>
    <w:rsid w:val="002E7C64"/>
    <w:rsid w:val="00481B3D"/>
    <w:rsid w:val="004C2EEA"/>
    <w:rsid w:val="00534478"/>
    <w:rsid w:val="00575CE8"/>
    <w:rsid w:val="006B6306"/>
    <w:rsid w:val="007F2B47"/>
    <w:rsid w:val="008254E6"/>
    <w:rsid w:val="008517C2"/>
    <w:rsid w:val="00881BDF"/>
    <w:rsid w:val="008A5454"/>
    <w:rsid w:val="00A167ED"/>
    <w:rsid w:val="00BA64E4"/>
    <w:rsid w:val="00C63B2B"/>
    <w:rsid w:val="00DF16C8"/>
    <w:rsid w:val="00E23D4A"/>
    <w:rsid w:val="00F532D1"/>
    <w:rsid w:val="00F56AAF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C64"/>
  </w:style>
  <w:style w:type="paragraph" w:styleId="Balk1">
    <w:name w:val="heading 1"/>
    <w:basedOn w:val="Normal"/>
    <w:next w:val="Normal"/>
    <w:link w:val="Balk1Char"/>
    <w:qFormat/>
    <w:rsid w:val="002E7C64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2E7C64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2E7C64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2E7C6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E7C64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881BDF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2021-05-20T08:31:00Z</cp:lastPrinted>
  <dcterms:created xsi:type="dcterms:W3CDTF">2021-05-25T12:52:00Z</dcterms:created>
  <dcterms:modified xsi:type="dcterms:W3CDTF">2021-05-25T13:02:00Z</dcterms:modified>
</cp:coreProperties>
</file>