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93046" w:rsidRDefault="002565E5" w:rsidP="0069304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ve Bahçeler Müdürlüğünün 29/06/2021 tarih ve E-80868971-105.02-14000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84F4C" w:rsidRDefault="00684F4C">
            <w:pPr>
              <w:jc w:val="center"/>
              <w:rPr>
                <w:b/>
                <w:sz w:val="24"/>
                <w:u w:val="single"/>
              </w:rPr>
            </w:pPr>
          </w:p>
          <w:p w:rsidR="00693046" w:rsidRDefault="00693046">
            <w:pPr>
              <w:jc w:val="center"/>
              <w:rPr>
                <w:b/>
                <w:sz w:val="24"/>
                <w:u w:val="single"/>
              </w:rPr>
            </w:pPr>
          </w:p>
          <w:p w:rsidR="00684F4C" w:rsidRDefault="00684F4C" w:rsidP="0069304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04/01/2021 tarih ve 8 sayılı meclis k</w:t>
            </w:r>
            <w:r w:rsidR="00693046" w:rsidRPr="00BD2A1D">
              <w:rPr>
                <w:rFonts w:ascii="Arial" w:hAnsi="Arial" w:cs="Arial"/>
                <w:sz w:val="24"/>
                <w:szCs w:val="24"/>
              </w:rPr>
              <w:t xml:space="preserve">ararı ile kardeş şehir olunan Nazimiye Belediyesi, 17/06/2021 tarih ve 309 sayılı dilekçesinde </w:t>
            </w:r>
            <w:r w:rsidR="009D06A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93046" w:rsidRPr="00BD2A1D">
              <w:rPr>
                <w:rFonts w:ascii="Arial" w:hAnsi="Arial" w:cs="Arial"/>
                <w:sz w:val="24"/>
                <w:szCs w:val="24"/>
              </w:rPr>
              <w:t xml:space="preserve">Nazimiye ilçesinde, ilçenin önde gelenlerinden ve TBMM Başkan Vekili merhum Sayın Kamer GENÇ adına park yaptırmak talebi ile belediyemize istekte bulunulmuştur. </w:t>
            </w:r>
          </w:p>
          <w:p w:rsidR="00684F4C" w:rsidRDefault="00684F4C" w:rsidP="0069304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3046" w:rsidRDefault="00684F4C" w:rsidP="0069304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Sözkonusu </w:t>
            </w:r>
            <w:r w:rsidR="00693046" w:rsidRPr="00BD2A1D">
              <w:rPr>
                <w:rFonts w:ascii="Arial" w:hAnsi="Arial" w:cs="Arial"/>
                <w:sz w:val="24"/>
                <w:szCs w:val="24"/>
              </w:rPr>
              <w:t>Kardeş şehir ilişkisi içerisinde Nazimiye</w:t>
            </w:r>
            <w:r>
              <w:rPr>
                <w:rFonts w:ascii="Arial" w:hAnsi="Arial" w:cs="Arial"/>
                <w:sz w:val="24"/>
                <w:szCs w:val="24"/>
              </w:rPr>
              <w:t xml:space="preserve"> ilçesinde </w:t>
            </w:r>
            <w:r w:rsidR="00693046" w:rsidRPr="00BD2A1D">
              <w:rPr>
                <w:rFonts w:ascii="Arial" w:hAnsi="Arial" w:cs="Arial"/>
                <w:sz w:val="24"/>
                <w:szCs w:val="24"/>
              </w:rPr>
              <w:t xml:space="preserve">Kamer GENÇ Parkı'nın belediyemiz tarafından yapılması </w:t>
            </w:r>
            <w:r w:rsidR="00C73895" w:rsidRPr="00BD2A1D">
              <w:rPr>
                <w:rFonts w:ascii="Arial" w:hAnsi="Arial" w:cs="Arial"/>
                <w:sz w:val="24"/>
                <w:szCs w:val="24"/>
              </w:rPr>
              <w:t>ile ilgili teklifin Plan ve Bütçe Komisyonu ile Sosyal Yardım ve Hizmetler Komisyonuna ortak havale edilmesinin kabulüne karar verildi.</w:t>
            </w:r>
          </w:p>
          <w:p w:rsidR="00684F4C" w:rsidRDefault="00684F4C" w:rsidP="0069304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4F4C" w:rsidRPr="00BD2A1D" w:rsidRDefault="00684F4C" w:rsidP="0069304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3046" w:rsidRPr="00BD2A1D" w:rsidRDefault="00693046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10ADD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ADD" w:rsidRDefault="00E10AD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E10ADD" w:rsidRDefault="00E10AD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ADD" w:rsidRDefault="00E10AD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10ADD" w:rsidRDefault="00E10AD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ADD" w:rsidRDefault="00E10AD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10ADD" w:rsidRDefault="00E10AD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84F4C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C1F2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EC" w:rsidRDefault="00391FEC">
      <w:r>
        <w:separator/>
      </w:r>
    </w:p>
  </w:endnote>
  <w:endnote w:type="continuationSeparator" w:id="1">
    <w:p w:rsidR="00391FEC" w:rsidRDefault="0039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EC" w:rsidRDefault="00391FEC">
      <w:r>
        <w:separator/>
      </w:r>
    </w:p>
  </w:footnote>
  <w:footnote w:type="continuationSeparator" w:id="1">
    <w:p w:rsidR="00391FEC" w:rsidRDefault="0039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565E5">
          <w:pPr>
            <w:pStyle w:val="Balk2"/>
            <w:jc w:val="left"/>
          </w:pPr>
          <w:r>
            <w:t>114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9304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93046" w:rsidRDefault="0069304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93046" w:rsidRDefault="0069304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93046" w:rsidRDefault="002565E5">
          <w:pPr>
            <w:pStyle w:val="Balk2"/>
            <w:rPr>
              <w:b/>
            </w:rPr>
          </w:pPr>
          <w:r>
            <w:rPr>
              <w:b/>
            </w:rPr>
            <w:t>05/07/2021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1F2C"/>
    <w:rsid w:val="001D36E2"/>
    <w:rsid w:val="002416D3"/>
    <w:rsid w:val="002565E5"/>
    <w:rsid w:val="00391FEC"/>
    <w:rsid w:val="003A20C9"/>
    <w:rsid w:val="003D736E"/>
    <w:rsid w:val="00407422"/>
    <w:rsid w:val="00481B3D"/>
    <w:rsid w:val="00487517"/>
    <w:rsid w:val="00534478"/>
    <w:rsid w:val="00575CE8"/>
    <w:rsid w:val="00684F4C"/>
    <w:rsid w:val="00693046"/>
    <w:rsid w:val="006A6A9B"/>
    <w:rsid w:val="008254E6"/>
    <w:rsid w:val="008517C2"/>
    <w:rsid w:val="009D06A2"/>
    <w:rsid w:val="00BC5227"/>
    <w:rsid w:val="00BD2A1D"/>
    <w:rsid w:val="00C63B2B"/>
    <w:rsid w:val="00C73895"/>
    <w:rsid w:val="00DF16C8"/>
    <w:rsid w:val="00E10AD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F2C"/>
  </w:style>
  <w:style w:type="paragraph" w:styleId="Balk1">
    <w:name w:val="heading 1"/>
    <w:basedOn w:val="Normal"/>
    <w:next w:val="Normal"/>
    <w:link w:val="Balk1Char"/>
    <w:qFormat/>
    <w:rsid w:val="000C1F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C1F2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C1F2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C1F2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C1F2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10AD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2021-07-06T08:20:00Z</cp:lastPrinted>
  <dcterms:created xsi:type="dcterms:W3CDTF">2021-07-12T06:41:00Z</dcterms:created>
  <dcterms:modified xsi:type="dcterms:W3CDTF">2021-07-12T07:06:00Z</dcterms:modified>
</cp:coreProperties>
</file>