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561F" w:rsidRDefault="000D5568" w:rsidP="00F8561F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05/07/2021 tarih ve 123 sayılı ara kararı ile  İmar Komisyonu ile Ekoloji Komisyonuna ortak havale edilen Mülkiyeti Belediyemize ait  50. Yıl Mahallesi, 27220 Sokak, 20J-1/ 20J-2 paftada bulunan parka projesine bağlı kalarak bağışçı İçel Soroptimist Kulübü tarafından yapılması ve Atatürk Parkı isminin verilmesi ile ilgili şartlı bağış ile ilgili teklife ait 28/07/2021 tarihli ortak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8561F" w:rsidRDefault="00F8561F" w:rsidP="00F8561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İçel Soroptimist Kulübü Başkanı Yeşim ANTMEN tarafından Belediyemize verilen dilekçe ile</w:t>
            </w:r>
            <w:r w:rsidR="00877F60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İlçe sınırlarımız içerisindeki Mülkiyeti Belediyemize ait 50. Yıl Mahallesi, 27220 Sokak, 20J-1 20J-2 paftada bulunan parka projesine bağlı kalınarak bağışçısı tarafından yapılmak koşulu ile 180 adet (150-200 cm boyunda) jagaranda ağacı, 1200 m2 kilitli parke döşeme ve 2700 m bordür döşeme işinin yapılması ve Belediyemiz ve Soroptimist Derneğinin ortak ismiyle “Atatürk Parkı” is</w:t>
            </w:r>
            <w:r w:rsidR="00877F60">
              <w:rPr>
                <w:rFonts w:ascii="Arial" w:hAnsi="Arial" w:cs="Arial"/>
                <w:sz w:val="24"/>
                <w:szCs w:val="24"/>
              </w:rPr>
              <w:t xml:space="preserve">minin verilmesi şartıyla park yapımını </w:t>
            </w:r>
            <w:r>
              <w:rPr>
                <w:rFonts w:ascii="Arial" w:hAnsi="Arial" w:cs="Arial"/>
                <w:sz w:val="24"/>
                <w:szCs w:val="24"/>
              </w:rPr>
              <w:t>üstlenmek istediğini belirtmiştir.</w:t>
            </w: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raporunun doğrultusunda;</w:t>
            </w: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Mülkiyeti belediyemize ait  50. Yıl Mahallesi, 27220 Sokak, 20J-1 20J-2 paftada bulunan parka projesine bağlı kalınarak 180 adet (150-200 cm boyunda) jagaranda ağacı, 1200 m2 kilitli parke döşeme ve 2700 m bordür döşeme işinin bağışçı İçel Soroptimist Kulübü tarafından yapılmasına,</w:t>
            </w:r>
          </w:p>
          <w:p w:rsidR="00F8561F" w:rsidRDefault="00F8561F" w:rsidP="00F8561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- 50. Yıl Mahallesi, 27220 Sokak, 20J-1 20J-2 paftada bulunan parka Belediyemiz ve Soroptimist Derneğinin ortak ismiyle “Atatürk Parkı” isminin verilmesine,</w:t>
            </w: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561F" w:rsidRDefault="00F8561F" w:rsidP="006D7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-Yapılacak projede belirtilecek parkın düzenlenmesi işinin ihtiyaç duyulması halinde projenin genişletilerek ikmal inşaatının belediyemiz tarafından ve kontrollerinde Belediyemiz Fen İşleri Müdürlüğü tarafından yapılmasına, bağışçı ile sözleşme/protokol ve diğer iş ve işlemlerin yapılması için Belediye Başkanı Abdullah ÖZYİĞİT'e yetki verilmesinin kabulüne  oy birliği ile  karar verildi.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5568" w:rsidRDefault="000D5568">
            <w:pPr>
              <w:pStyle w:val="Balk1"/>
            </w:pPr>
            <w:r>
              <w:t>MECLİS BAŞKANI</w:t>
            </w:r>
          </w:p>
          <w:p w:rsidR="008254E6" w:rsidRDefault="000D556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5568" w:rsidRDefault="000D5568">
            <w:pPr>
              <w:pStyle w:val="Balk1"/>
            </w:pPr>
            <w:r>
              <w:t>KATİP</w:t>
            </w:r>
          </w:p>
          <w:p w:rsidR="008254E6" w:rsidRDefault="000D556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5568" w:rsidRDefault="000D5568">
            <w:pPr>
              <w:pStyle w:val="Balk1"/>
            </w:pPr>
            <w:r>
              <w:t>KATİP</w:t>
            </w:r>
          </w:p>
          <w:p w:rsidR="008254E6" w:rsidRDefault="00E735A3">
            <w:pPr>
              <w:pStyle w:val="Balk1"/>
            </w:pPr>
            <w: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8561F">
              <w:rPr>
                <w:rFonts w:ascii="Arial" w:hAnsi="Arial" w:cs="Arial"/>
                <w:sz w:val="18"/>
                <w:szCs w:val="18"/>
              </w:rPr>
              <w:t>0</w:t>
            </w:r>
            <w:r w:rsidR="0089185A">
              <w:rPr>
                <w:rFonts w:ascii="Arial" w:hAnsi="Arial" w:cs="Arial"/>
                <w:sz w:val="18"/>
                <w:szCs w:val="18"/>
              </w:rPr>
              <w:t>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8561F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8561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4231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C47" w:rsidRDefault="00753C47">
      <w:r>
        <w:separator/>
      </w:r>
    </w:p>
  </w:endnote>
  <w:endnote w:type="continuationSeparator" w:id="1">
    <w:p w:rsidR="00753C47" w:rsidRDefault="007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C47" w:rsidRDefault="00753C47">
      <w:r>
        <w:separator/>
      </w:r>
    </w:p>
  </w:footnote>
  <w:footnote w:type="continuationSeparator" w:id="1">
    <w:p w:rsidR="00753C47" w:rsidRDefault="007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D5568">
          <w:pPr>
            <w:pStyle w:val="Balk2"/>
            <w:jc w:val="left"/>
          </w:pPr>
          <w:r>
            <w:t>135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8561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8561F" w:rsidRDefault="00F8561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8561F" w:rsidRDefault="00F8561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8561F" w:rsidRDefault="000D5568">
          <w:pPr>
            <w:pStyle w:val="Balk2"/>
            <w:rPr>
              <w:b/>
            </w:rPr>
          </w:pPr>
          <w:r>
            <w:rPr>
              <w:b/>
            </w:rPr>
            <w:t>02/08/2021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D5568"/>
    <w:rsid w:val="000F1488"/>
    <w:rsid w:val="002416D3"/>
    <w:rsid w:val="00460DAA"/>
    <w:rsid w:val="00481B3D"/>
    <w:rsid w:val="00534478"/>
    <w:rsid w:val="00575CE8"/>
    <w:rsid w:val="006C5544"/>
    <w:rsid w:val="006D7E6C"/>
    <w:rsid w:val="00720468"/>
    <w:rsid w:val="00753C47"/>
    <w:rsid w:val="007F7FA1"/>
    <w:rsid w:val="008254E6"/>
    <w:rsid w:val="008517C2"/>
    <w:rsid w:val="00877F60"/>
    <w:rsid w:val="0089185A"/>
    <w:rsid w:val="00C173D6"/>
    <w:rsid w:val="00C42319"/>
    <w:rsid w:val="00C63B2B"/>
    <w:rsid w:val="00DF16C8"/>
    <w:rsid w:val="00E735A3"/>
    <w:rsid w:val="00F532D1"/>
    <w:rsid w:val="00F71533"/>
    <w:rsid w:val="00F8561F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319"/>
  </w:style>
  <w:style w:type="paragraph" w:styleId="Balk1">
    <w:name w:val="heading 1"/>
    <w:basedOn w:val="Normal"/>
    <w:next w:val="Normal"/>
    <w:qFormat/>
    <w:rsid w:val="00C4231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4231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4231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4231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4231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2021-08-04T08:53:00Z</cp:lastPrinted>
  <dcterms:created xsi:type="dcterms:W3CDTF">2021-08-09T13:13:00Z</dcterms:created>
  <dcterms:modified xsi:type="dcterms:W3CDTF">2021-08-09T13:19:00Z</dcterms:modified>
</cp:coreProperties>
</file>