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C189B" w:rsidRDefault="0080707B" w:rsidP="00FC189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Çiftlik Mahallesi, 0-33-A-22-D-1-B Pafta,10478 ada, 31 nolu parsel ile ilgili İmar ve Şehircilik Müdürlüğünün 02/08/2021 tarih ve E-13227953-115.01.06-16462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C189B" w:rsidRDefault="00FC189B" w:rsidP="00FC189B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A95120" w:rsidRDefault="00A95120" w:rsidP="00FC189B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A95120" w:rsidRDefault="00A95120" w:rsidP="00FC189B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A95120" w:rsidRDefault="00A95120" w:rsidP="00A95120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Mersin İl Müftülüğünün 21.07.021 tarih ve 1490378 sayılı yazılarına istinaden; </w:t>
            </w:r>
            <w:r w:rsidR="00FC189B">
              <w:rPr>
                <w:rFonts w:ascii="Arial" w:hAnsi="Arial" w:cs="Arial"/>
                <w:sz w:val="24"/>
              </w:rPr>
              <w:t>Mersin İli, Yenişehir İlçesi, tapuda Çiftlik Mahallesi, O-33-A-22-D-1-B Pafta, 10478 Ada, 31 nolu parsel</w:t>
            </w:r>
            <w:r>
              <w:rPr>
                <w:rFonts w:ascii="Arial" w:hAnsi="Arial" w:cs="Arial"/>
                <w:sz w:val="24"/>
              </w:rPr>
              <w:t xml:space="preserve"> ile ilgili  33102044 plan işlem numaralı </w:t>
            </w:r>
            <w:r w:rsidR="00FC189B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1/1000 ölçekli Uygulama İmar Planı değişikliği teklifi hazırlanmıştır. </w:t>
            </w:r>
          </w:p>
          <w:p w:rsidR="00A95120" w:rsidRDefault="00A95120" w:rsidP="00A95120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A95120" w:rsidRDefault="00A95120" w:rsidP="00A9512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 konusu plan tadilatı teklifinin İmar Komisyonu ile Ekoloji Komisyonuna ortak havale edilmesinin kabulüne oy birliği ile karar verildi.</w:t>
            </w:r>
          </w:p>
          <w:p w:rsidR="00A95120" w:rsidRDefault="00A95120" w:rsidP="00A9512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A95120" w:rsidRDefault="00A95120" w:rsidP="00A9512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97985" w:rsidRDefault="00897985" w:rsidP="00A9512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A95120">
            <w:pPr>
              <w:ind w:firstLine="85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07B" w:rsidRDefault="0080707B">
            <w:pPr>
              <w:pStyle w:val="Balk1"/>
            </w:pPr>
            <w:r>
              <w:t>MECLİS BAŞKANI</w:t>
            </w:r>
          </w:p>
          <w:p w:rsidR="008254E6" w:rsidRDefault="0080707B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07B" w:rsidRDefault="0080707B">
            <w:pPr>
              <w:pStyle w:val="Balk1"/>
            </w:pPr>
            <w:r>
              <w:t>KATİP</w:t>
            </w:r>
          </w:p>
          <w:p w:rsidR="008254E6" w:rsidRDefault="0080707B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0707B" w:rsidRDefault="0080707B">
            <w:pPr>
              <w:pStyle w:val="Balk1"/>
            </w:pPr>
            <w:r>
              <w:t>KATİP</w:t>
            </w:r>
          </w:p>
          <w:p w:rsidR="008254E6" w:rsidRDefault="00124BE0">
            <w:pPr>
              <w:pStyle w:val="Balk1"/>
            </w:pPr>
            <w: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63B34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632458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40D" w:rsidRDefault="00F5140D">
      <w:r>
        <w:separator/>
      </w:r>
    </w:p>
  </w:endnote>
  <w:endnote w:type="continuationSeparator" w:id="1">
    <w:p w:rsidR="00F5140D" w:rsidRDefault="00F51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40D" w:rsidRDefault="00F5140D">
      <w:r>
        <w:separator/>
      </w:r>
    </w:p>
  </w:footnote>
  <w:footnote w:type="continuationSeparator" w:id="1">
    <w:p w:rsidR="00F5140D" w:rsidRDefault="00F51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0707B">
          <w:pPr>
            <w:pStyle w:val="Balk2"/>
            <w:jc w:val="left"/>
          </w:pPr>
          <w:r>
            <w:t>138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C189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C189B" w:rsidRDefault="00FC189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C189B" w:rsidRDefault="00FC189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C189B" w:rsidRDefault="0080707B">
          <w:pPr>
            <w:pStyle w:val="Balk2"/>
            <w:rPr>
              <w:b/>
            </w:rPr>
          </w:pPr>
          <w:r>
            <w:rPr>
              <w:b/>
            </w:rPr>
            <w:t>02/08/2021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24BE0"/>
    <w:rsid w:val="00196F40"/>
    <w:rsid w:val="002416D3"/>
    <w:rsid w:val="002E639D"/>
    <w:rsid w:val="004151FC"/>
    <w:rsid w:val="00481B3D"/>
    <w:rsid w:val="00534478"/>
    <w:rsid w:val="00563B34"/>
    <w:rsid w:val="00575CE8"/>
    <w:rsid w:val="00632458"/>
    <w:rsid w:val="006D1B6B"/>
    <w:rsid w:val="0080707B"/>
    <w:rsid w:val="008254E6"/>
    <w:rsid w:val="008517C2"/>
    <w:rsid w:val="008747D9"/>
    <w:rsid w:val="00897985"/>
    <w:rsid w:val="009C3513"/>
    <w:rsid w:val="00A95120"/>
    <w:rsid w:val="00B24DDD"/>
    <w:rsid w:val="00C63B2B"/>
    <w:rsid w:val="00DF16C8"/>
    <w:rsid w:val="00E26DA0"/>
    <w:rsid w:val="00F5140D"/>
    <w:rsid w:val="00F532D1"/>
    <w:rsid w:val="00F71533"/>
    <w:rsid w:val="00FB3141"/>
    <w:rsid w:val="00FC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458"/>
  </w:style>
  <w:style w:type="paragraph" w:styleId="Balk1">
    <w:name w:val="heading 1"/>
    <w:basedOn w:val="Normal"/>
    <w:next w:val="Normal"/>
    <w:qFormat/>
    <w:rsid w:val="0063245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32458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32458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3245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3245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2021-08-04T08:42:00Z</cp:lastPrinted>
  <dcterms:created xsi:type="dcterms:W3CDTF">2021-08-09T13:15:00Z</dcterms:created>
  <dcterms:modified xsi:type="dcterms:W3CDTF">2021-08-09T13:20:00Z</dcterms:modified>
</cp:coreProperties>
</file>