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377187" w:rsidRDefault="0033059A" w:rsidP="0010240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 Hizmetler Müdürlüğünün 27.10.2021 tarih ve E-84392874-602.07.04-24987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377187" w:rsidRDefault="00377187">
            <w:pPr>
              <w:jc w:val="center"/>
              <w:rPr>
                <w:b/>
                <w:sz w:val="24"/>
                <w:u w:val="single"/>
              </w:rPr>
            </w:pPr>
          </w:p>
          <w:p w:rsidR="0010240A" w:rsidRDefault="0010240A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Pr="00377187" w:rsidRDefault="0010240A" w:rsidP="000A0B7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7187">
              <w:rPr>
                <w:rFonts w:ascii="Arial" w:hAnsi="Arial" w:cs="Arial"/>
                <w:sz w:val="24"/>
                <w:szCs w:val="24"/>
              </w:rPr>
              <w:t xml:space="preserve">İnsan Kaynakları ve Eğitim Müdürlüğü'nün </w:t>
            </w:r>
            <w:r w:rsidR="00DA018F" w:rsidRPr="00377187">
              <w:rPr>
                <w:rFonts w:ascii="Arial" w:hAnsi="Arial" w:cs="Arial"/>
                <w:sz w:val="24"/>
                <w:szCs w:val="24"/>
              </w:rPr>
              <w:t xml:space="preserve">05.10.2021 tarih ve E-24955832-841.02.01-22625 sayılı </w:t>
            </w:r>
            <w:r w:rsidR="000A46AB" w:rsidRPr="00377187">
              <w:rPr>
                <w:rFonts w:ascii="Arial" w:hAnsi="Arial" w:cs="Arial"/>
                <w:sz w:val="24"/>
                <w:szCs w:val="24"/>
              </w:rPr>
              <w:t>yazısı ile</w:t>
            </w:r>
            <w:r w:rsidRPr="00377187">
              <w:rPr>
                <w:rFonts w:ascii="Arial" w:hAnsi="Arial" w:cs="Arial"/>
                <w:sz w:val="24"/>
                <w:szCs w:val="24"/>
              </w:rPr>
              <w:t xml:space="preserve"> Belediyemiz tarafından Yenişehir Belediyesi Personel Limited Şirketi'nden temin edilen hizmet alımına karşılık, ödeneğe ihtiyaç duyulduğu</w:t>
            </w:r>
            <w:r w:rsidR="000A46AB" w:rsidRPr="00377187">
              <w:rPr>
                <w:rFonts w:ascii="Arial" w:hAnsi="Arial" w:cs="Arial"/>
                <w:sz w:val="24"/>
                <w:szCs w:val="24"/>
              </w:rPr>
              <w:t xml:space="preserve">ndan, </w:t>
            </w:r>
            <w:r w:rsidRPr="00377187">
              <w:rPr>
                <w:rFonts w:ascii="Arial" w:hAnsi="Arial" w:cs="Arial"/>
                <w:sz w:val="24"/>
                <w:szCs w:val="24"/>
              </w:rPr>
              <w:t>diğer müdürlüklerde kullanılmayan bütçe kalemlerinden oluşacak toplam 10.470.000,00- (Onmilyondörtyüzyetmişbin)</w:t>
            </w:r>
            <w:r w:rsidR="000A0B70" w:rsidRPr="00377187">
              <w:rPr>
                <w:rFonts w:ascii="Arial" w:hAnsi="Arial" w:cs="Arial"/>
                <w:sz w:val="24"/>
                <w:szCs w:val="24"/>
              </w:rPr>
              <w:t>TL</w:t>
            </w:r>
            <w:r w:rsidRPr="00377187">
              <w:rPr>
                <w:rFonts w:ascii="Arial" w:hAnsi="Arial" w:cs="Arial"/>
                <w:sz w:val="24"/>
                <w:szCs w:val="24"/>
              </w:rPr>
              <w:t xml:space="preserve"> alınarak 03.05.01.90-Diğer Müşavir Firma ve Kişilere Ödemeler kalemine aktarılması</w:t>
            </w:r>
            <w:r w:rsidR="00DA018F" w:rsidRPr="00377187">
              <w:rPr>
                <w:rFonts w:ascii="Arial" w:hAnsi="Arial" w:cs="Arial"/>
                <w:sz w:val="24"/>
                <w:szCs w:val="24"/>
              </w:rPr>
              <w:t xml:space="preserve"> ile ilgili teklifin Plan ve Bütçe Komisyonu ile Toplumsal Adalet ve Cinsiyet Eşitliği Komisyonuna ortak havale edilm</w:t>
            </w:r>
            <w:r w:rsidR="000A0B70" w:rsidRPr="00377187">
              <w:rPr>
                <w:rFonts w:ascii="Arial" w:hAnsi="Arial" w:cs="Arial"/>
                <w:sz w:val="24"/>
                <w:szCs w:val="24"/>
              </w:rPr>
              <w:t>e</w:t>
            </w:r>
            <w:r w:rsidR="00DA018F" w:rsidRPr="00377187">
              <w:rPr>
                <w:rFonts w:ascii="Arial" w:hAnsi="Arial" w:cs="Arial"/>
                <w:sz w:val="24"/>
                <w:szCs w:val="24"/>
              </w:rPr>
              <w:t xml:space="preserve">sinin kabulüne oy birliği ile karar verildi. </w:t>
            </w:r>
            <w:r w:rsidRPr="003771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C3FB4" w:rsidRPr="00377187" w:rsidRDefault="005C3FB4" w:rsidP="000A0B7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7187" w:rsidRDefault="00377187" w:rsidP="000A0B7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7187" w:rsidRDefault="00377187" w:rsidP="000A0B70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D16EC" w:rsidRDefault="00ED16EC" w:rsidP="000A0B70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p w:rsidR="005C3FB4" w:rsidRDefault="005C3FB4"/>
    <w:p w:rsidR="005C3FB4" w:rsidRDefault="005C3FB4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52DCD" w:rsidTr="005C3FB4">
        <w:trPr>
          <w:cantSplit/>
          <w:trHeight w:hRule="exact" w:val="1084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2DCD" w:rsidRDefault="00352DC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352DCD" w:rsidRDefault="00352DC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2DCD" w:rsidRDefault="00352DC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52DCD" w:rsidRDefault="00352DC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52DCD" w:rsidRDefault="00352DC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352DCD" w:rsidRDefault="00352DCD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C3FB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B3592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E40" w:rsidRDefault="00C61E40">
      <w:r>
        <w:separator/>
      </w:r>
    </w:p>
  </w:endnote>
  <w:endnote w:type="continuationSeparator" w:id="1">
    <w:p w:rsidR="00C61E40" w:rsidRDefault="00C6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E40" w:rsidRDefault="00C61E40">
      <w:r>
        <w:separator/>
      </w:r>
    </w:p>
  </w:footnote>
  <w:footnote w:type="continuationSeparator" w:id="1">
    <w:p w:rsidR="00C61E40" w:rsidRDefault="00C61E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0A46AB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0A46AB" w:rsidRDefault="000A46AB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0A46AB" w:rsidRDefault="000A46AB">
          <w:pPr>
            <w:pStyle w:val="Balk3"/>
          </w:pPr>
          <w:r>
            <w:t>MERSİN YENİŞEHİR</w:t>
          </w:r>
        </w:p>
        <w:p w:rsidR="000A46AB" w:rsidRDefault="000A46AB">
          <w:r>
            <w:rPr>
              <w:b/>
              <w:sz w:val="24"/>
            </w:rPr>
            <w:t>BELEDİYE MECLİSİ</w:t>
          </w:r>
        </w:p>
      </w:tc>
    </w:tr>
    <w:tr w:rsidR="000A46A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A46AB" w:rsidRDefault="000A46A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A46AB" w:rsidRDefault="000A46A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46AB" w:rsidRDefault="000A46AB">
          <w:pPr>
            <w:pStyle w:val="Balk2"/>
            <w:rPr>
              <w:b/>
              <w:u w:val="single"/>
            </w:rPr>
          </w:pPr>
        </w:p>
      </w:tc>
    </w:tr>
    <w:tr w:rsidR="000A46A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A46AB" w:rsidRDefault="000A46AB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A46AB" w:rsidRDefault="0033059A">
          <w:pPr>
            <w:pStyle w:val="Balk2"/>
            <w:jc w:val="left"/>
          </w:pPr>
          <w:r>
            <w:t>183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46AB" w:rsidRDefault="000A46AB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A46A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A46AB" w:rsidRDefault="000A46A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A46AB" w:rsidRDefault="000A46A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A46AB" w:rsidRDefault="0033059A">
          <w:pPr>
            <w:pStyle w:val="Balk2"/>
            <w:rPr>
              <w:b/>
            </w:rPr>
          </w:pPr>
          <w:r>
            <w:rPr>
              <w:b/>
            </w:rPr>
            <w:t>01/11/2021</w:t>
          </w:r>
        </w:p>
      </w:tc>
    </w:tr>
  </w:tbl>
  <w:p w:rsidR="000A46AB" w:rsidRDefault="000A46AB" w:rsidP="005C3FB4">
    <w:pPr>
      <w:pStyle w:val="stbilgi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15E50"/>
    <w:rsid w:val="000A0B70"/>
    <w:rsid w:val="000A46AB"/>
    <w:rsid w:val="0010240A"/>
    <w:rsid w:val="00192AA4"/>
    <w:rsid w:val="002416D3"/>
    <w:rsid w:val="002825EC"/>
    <w:rsid w:val="0033059A"/>
    <w:rsid w:val="00352DCD"/>
    <w:rsid w:val="00377187"/>
    <w:rsid w:val="00481B3D"/>
    <w:rsid w:val="004B5A19"/>
    <w:rsid w:val="00534478"/>
    <w:rsid w:val="00567051"/>
    <w:rsid w:val="00575CE8"/>
    <w:rsid w:val="005C3FB4"/>
    <w:rsid w:val="0075533E"/>
    <w:rsid w:val="00775702"/>
    <w:rsid w:val="007A5729"/>
    <w:rsid w:val="008254E6"/>
    <w:rsid w:val="008517C2"/>
    <w:rsid w:val="00AE3BE7"/>
    <w:rsid w:val="00B101E7"/>
    <w:rsid w:val="00B3592B"/>
    <w:rsid w:val="00BB6AAC"/>
    <w:rsid w:val="00C61E40"/>
    <w:rsid w:val="00C63688"/>
    <w:rsid w:val="00C63B2B"/>
    <w:rsid w:val="00C873D8"/>
    <w:rsid w:val="00DA018F"/>
    <w:rsid w:val="00DF16C8"/>
    <w:rsid w:val="00E371FA"/>
    <w:rsid w:val="00ED16EC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592B"/>
  </w:style>
  <w:style w:type="paragraph" w:styleId="Balk1">
    <w:name w:val="heading 1"/>
    <w:basedOn w:val="Normal"/>
    <w:next w:val="Normal"/>
    <w:link w:val="Balk1Char"/>
    <w:qFormat/>
    <w:rsid w:val="00B3592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B3592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B3592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3592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3592B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52DCD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2021-11-03T08:31:00Z</cp:lastPrinted>
  <dcterms:created xsi:type="dcterms:W3CDTF">2021-11-10T07:43:00Z</dcterms:created>
  <dcterms:modified xsi:type="dcterms:W3CDTF">2021-11-10T07:50:00Z</dcterms:modified>
</cp:coreProperties>
</file>