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C1197" w:rsidRDefault="006F3DDD" w:rsidP="007C119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25.10.2021 tarih ve E-24386076-105.04-24724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7C1197" w:rsidRDefault="008254E6" w:rsidP="007C119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C1197" w:rsidRDefault="007C1197" w:rsidP="007C1197">
            <w:pPr>
              <w:jc w:val="center"/>
              <w:rPr>
                <w:b/>
                <w:sz w:val="24"/>
                <w:u w:val="single"/>
              </w:rPr>
            </w:pPr>
          </w:p>
          <w:p w:rsidR="007C1197" w:rsidRDefault="007C1197" w:rsidP="007C1197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7C1197" w:rsidP="007C1197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1197"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r w:rsidRPr="007C1197">
              <w:rPr>
                <w:rFonts w:ascii="Arial" w:hAnsi="Arial" w:cs="Arial"/>
                <w:color w:val="000000"/>
                <w:sz w:val="24"/>
                <w:szCs w:val="24"/>
              </w:rPr>
              <w:t>13.  Cadde kavşağından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(</w:t>
            </w:r>
            <w:r w:rsidRPr="007C1197">
              <w:rPr>
                <w:rFonts w:ascii="Arial" w:hAnsi="Arial" w:cs="Arial"/>
                <w:color w:val="000000"/>
                <w:sz w:val="24"/>
                <w:szCs w:val="24"/>
              </w:rPr>
              <w:t>Ali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C1197">
              <w:rPr>
                <w:rFonts w:ascii="Arial" w:hAnsi="Arial" w:cs="Arial"/>
                <w:color w:val="000000"/>
                <w:sz w:val="24"/>
                <w:szCs w:val="24"/>
              </w:rPr>
              <w:t> Kaya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C1197">
              <w:rPr>
                <w:rFonts w:ascii="Arial" w:hAnsi="Arial" w:cs="Arial"/>
                <w:color w:val="000000"/>
                <w:sz w:val="24"/>
                <w:szCs w:val="24"/>
              </w:rPr>
              <w:t> Mutlu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 Caddesi</w:t>
            </w:r>
            <w:r w:rsidRPr="007C1197">
              <w:rPr>
                <w:rFonts w:ascii="Arial" w:hAnsi="Arial" w:cs="Arial"/>
                <w:color w:val="000000"/>
                <w:sz w:val="24"/>
                <w:szCs w:val="24"/>
              </w:rPr>
              <w:t xml:space="preserve">)  başlayan  ve  17.  Cadde  kavşağında son bulan Vali Hüseyin Aksoy Caddesinin, 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sağlı sollu olmak üzere </w:t>
            </w:r>
            <w:r w:rsidRPr="007C1197">
              <w:rPr>
                <w:rFonts w:ascii="Arial" w:hAnsi="Arial" w:cs="Arial"/>
                <w:color w:val="000000"/>
                <w:sz w:val="24"/>
                <w:szCs w:val="24"/>
              </w:rPr>
              <w:t>Belediye içkili yer bölgesine dahil edilip edilmemesi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ile ilgili teklifin İmar Komisyonu, Ekonomik Hayatın Geliştirilmesi Komisyonu ile Kültür Sanat ve Turizm Komisyonuna ortak havale edilmesinin kabulüne oy birliği ile karar verildi.</w:t>
            </w:r>
          </w:p>
          <w:p w:rsidR="00417AD4" w:rsidRDefault="00417AD4" w:rsidP="007C1197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1197" w:rsidRDefault="007C1197" w:rsidP="007C1197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17AD4" w:rsidRDefault="00417AD4" w:rsidP="007C1197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1197" w:rsidRDefault="007C1197" w:rsidP="007C1197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207CB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207CB" w:rsidRDefault="006207C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6207CB" w:rsidRDefault="006207C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207CB" w:rsidRDefault="006207C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207CB" w:rsidRDefault="006207C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207CB" w:rsidRDefault="006207C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207CB" w:rsidRDefault="006207C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Harun GÖKALP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417AD4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4A0AE4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DBC" w:rsidRDefault="004C5DBC">
      <w:r>
        <w:separator/>
      </w:r>
    </w:p>
  </w:endnote>
  <w:endnote w:type="continuationSeparator" w:id="1">
    <w:p w:rsidR="004C5DBC" w:rsidRDefault="004C5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DBC" w:rsidRDefault="004C5DBC">
      <w:r>
        <w:separator/>
      </w:r>
    </w:p>
  </w:footnote>
  <w:footnote w:type="continuationSeparator" w:id="1">
    <w:p w:rsidR="004C5DBC" w:rsidRDefault="004C5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F3DDD">
          <w:pPr>
            <w:pStyle w:val="Balk2"/>
            <w:jc w:val="left"/>
          </w:pPr>
          <w:r>
            <w:t>186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C119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C1197" w:rsidRDefault="007C119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C1197" w:rsidRDefault="007C119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C1197" w:rsidRDefault="006F3DDD">
          <w:pPr>
            <w:pStyle w:val="Balk2"/>
            <w:rPr>
              <w:b/>
            </w:rPr>
          </w:pPr>
          <w:r>
            <w:rPr>
              <w:b/>
            </w:rPr>
            <w:t>01/11/2021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F12A5"/>
    <w:rsid w:val="0012785B"/>
    <w:rsid w:val="001B06D2"/>
    <w:rsid w:val="002416D3"/>
    <w:rsid w:val="00417AD4"/>
    <w:rsid w:val="00481B3D"/>
    <w:rsid w:val="004A0AE4"/>
    <w:rsid w:val="004C5DBC"/>
    <w:rsid w:val="00534478"/>
    <w:rsid w:val="00575CE8"/>
    <w:rsid w:val="006207CB"/>
    <w:rsid w:val="00654D25"/>
    <w:rsid w:val="006F3DDD"/>
    <w:rsid w:val="007C1197"/>
    <w:rsid w:val="008254E6"/>
    <w:rsid w:val="008517C2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AE4"/>
  </w:style>
  <w:style w:type="paragraph" w:styleId="Balk1">
    <w:name w:val="heading 1"/>
    <w:basedOn w:val="Normal"/>
    <w:next w:val="Normal"/>
    <w:link w:val="Balk1Char"/>
    <w:qFormat/>
    <w:rsid w:val="004A0AE4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A0AE4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4A0AE4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A0AE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0AE4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207C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2021-11-02T11:55:00Z</cp:lastPrinted>
  <dcterms:created xsi:type="dcterms:W3CDTF">2021-11-10T07:44:00Z</dcterms:created>
  <dcterms:modified xsi:type="dcterms:W3CDTF">2021-11-10T07:56:00Z</dcterms:modified>
</cp:coreProperties>
</file>