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2B701F" w:rsidP="000E3FF6">
            <w:pPr>
              <w:ind w:left="-108" w:righ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İşleri Müdürlüğünün 19.08.2024 tarih ve E-</w:t>
            </w:r>
            <w:proofErr w:type="gramStart"/>
            <w:r>
              <w:rPr>
                <w:rFonts w:ascii="Arial" w:hAnsi="Arial" w:cs="Arial"/>
                <w:sz w:val="24"/>
              </w:rPr>
              <w:t>15660656</w:t>
            </w:r>
            <w:proofErr w:type="gramEnd"/>
            <w:r>
              <w:rPr>
                <w:rFonts w:ascii="Arial" w:hAnsi="Arial" w:cs="Arial"/>
                <w:sz w:val="24"/>
              </w:rPr>
              <w:t>-020-131349 sayılı yazısı ve ekleri okunarak görüşmeye geçildi.</w:t>
            </w: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rPr>
                <w:sz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B701F" w:rsidRDefault="002B701F" w:rsidP="002B701F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773D53" w:rsidRDefault="002B701F" w:rsidP="00773D53">
            <w:pPr>
              <w:ind w:firstLine="741"/>
              <w:jc w:val="both"/>
              <w:rPr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Niğde ili Alay Belediye Meclisinin </w:t>
            </w:r>
            <w:r>
              <w:rPr>
                <w:rFonts w:ascii="Arial" w:hAnsi="Arial" w:cs="Arial"/>
                <w:color w:val="444444"/>
                <w:sz w:val="24"/>
                <w:szCs w:val="24"/>
              </w:rPr>
              <w:t xml:space="preserve">02.08.2024 tarih ve 2024-25 sayılı kararı ile </w:t>
            </w:r>
            <w:r>
              <w:rPr>
                <w:rFonts w:ascii="Arial" w:hAnsi="Arial" w:cs="Arial"/>
                <w:sz w:val="24"/>
              </w:rPr>
              <w:t xml:space="preserve">Yenişehir Belediye Başkanlığı ile toplumsal hizmetler, halkın sağlığı, eğitim ve kültürel varlıkların korunması ve kamu duyarlılığının artırılması konularında belediyelerin </w:t>
            </w:r>
            <w:proofErr w:type="gramStart"/>
            <w:r>
              <w:rPr>
                <w:rFonts w:ascii="Arial" w:hAnsi="Arial" w:cs="Arial"/>
                <w:sz w:val="24"/>
              </w:rPr>
              <w:t>imkanları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ve tabi olunan mevzuat çerçevesinde işbirliği ile hizmet üretilmesi konusunda ‘’Kardeş Belediye’’ olunması ve bu konuda gerekli meclis kararının </w:t>
            </w:r>
            <w:r w:rsidR="00773D53">
              <w:rPr>
                <w:rFonts w:ascii="Arial" w:hAnsi="Arial" w:cs="Arial"/>
                <w:sz w:val="24"/>
                <w:szCs w:val="24"/>
              </w:rPr>
              <w:t>alınması için teklifte bulunmuşlardır.</w:t>
            </w:r>
          </w:p>
          <w:p w:rsidR="002B701F" w:rsidRDefault="002B701F" w:rsidP="002B701F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AB232D" w:rsidRDefault="002B701F" w:rsidP="00773D53">
            <w:pPr>
              <w:ind w:left="-108" w:firstLine="84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="00AB232D">
              <w:rPr>
                <w:rFonts w:ascii="Arial" w:hAnsi="Arial" w:cs="Arial"/>
                <w:sz w:val="24"/>
              </w:rPr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denildiğinden;</w:t>
            </w:r>
            <w:proofErr w:type="gramEnd"/>
          </w:p>
          <w:p w:rsidR="00AB232D" w:rsidRDefault="00AB232D" w:rsidP="00AB232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AB232D" w:rsidRDefault="00AB232D" w:rsidP="00AB232D">
            <w:pPr>
              <w:ind w:firstLine="885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Teklifin görüşülerek oylanması sonucunda; 5393 Sayılı Belediye Kanununun Meclisin Görev ve Yetkileri Başlıklı 18.  (p) maddesine göre Belediyemizin </w:t>
            </w:r>
            <w:r w:rsidR="00D5161C">
              <w:rPr>
                <w:rFonts w:ascii="Arial" w:hAnsi="Arial" w:cs="Arial"/>
                <w:sz w:val="24"/>
              </w:rPr>
              <w:t>Niğde</w:t>
            </w:r>
            <w:r w:rsidR="00ED1ACE">
              <w:rPr>
                <w:rFonts w:ascii="Arial" w:hAnsi="Arial" w:cs="Arial"/>
                <w:sz w:val="24"/>
              </w:rPr>
              <w:t xml:space="preserve"> İli</w:t>
            </w:r>
            <w:r w:rsidR="00D5161C">
              <w:rPr>
                <w:rFonts w:ascii="Arial" w:hAnsi="Arial" w:cs="Arial"/>
                <w:sz w:val="24"/>
              </w:rPr>
              <w:t xml:space="preserve"> Alay</w:t>
            </w:r>
            <w:r>
              <w:rPr>
                <w:rFonts w:ascii="Arial" w:hAnsi="Arial" w:cs="Arial"/>
                <w:sz w:val="24"/>
              </w:rPr>
              <w:t xml:space="preserve"> Belediyesi</w:t>
            </w:r>
            <w:r w:rsidR="00ED1ACE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="00ED1ACE">
              <w:rPr>
                <w:rFonts w:ascii="Arial" w:hAnsi="Arial" w:cs="Arial"/>
                <w:sz w:val="24"/>
              </w:rPr>
              <w:t xml:space="preserve">ile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kardeşşehir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 xml:space="preserve"> olunmasının kabulüne, karşılıklı protokol imzalamaya Belediye Başkanlığımızı temsilen Belediye Başkanı Abdullah </w:t>
            </w:r>
            <w:proofErr w:type="spellStart"/>
            <w:r>
              <w:rPr>
                <w:rFonts w:ascii="Arial" w:hAnsi="Arial" w:cs="Arial"/>
                <w:sz w:val="24"/>
              </w:rPr>
              <w:t>ÖZYİĞİT’e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yetki verilmesin</w:t>
            </w:r>
            <w:r w:rsidR="00212BF5"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oy birliği ile karar verildi.</w:t>
            </w:r>
          </w:p>
          <w:p w:rsidR="00AB232D" w:rsidRDefault="00AB232D" w:rsidP="00AB232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A4022D" w:rsidRDefault="00D5161C" w:rsidP="00212BF5">
            <w:pPr>
              <w:ind w:firstLine="743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E5564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:rsidR="000E5564" w:rsidRDefault="00D5161C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4A63E2">
              <w:rPr>
                <w:rFonts w:ascii="Arial" w:hAnsi="Arial" w:cs="Arial"/>
                <w:sz w:val="18"/>
                <w:szCs w:val="18"/>
              </w:rPr>
              <w:t>0</w:t>
            </w:r>
            <w:r w:rsidR="00BA4D1D">
              <w:rPr>
                <w:rFonts w:ascii="Arial" w:hAnsi="Arial" w:cs="Arial"/>
                <w:sz w:val="18"/>
                <w:szCs w:val="18"/>
              </w:rPr>
              <w:t>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6D7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A7B" w:rsidRDefault="008C6A7B">
      <w:r>
        <w:separator/>
      </w:r>
    </w:p>
  </w:endnote>
  <w:endnote w:type="continuationSeparator" w:id="0">
    <w:p w:rsidR="008C6A7B" w:rsidRDefault="008C6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5E" w:rsidRDefault="0065795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5E" w:rsidRDefault="0065795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5E" w:rsidRDefault="0065795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A7B" w:rsidRDefault="008C6A7B">
      <w:r>
        <w:separator/>
      </w:r>
    </w:p>
  </w:footnote>
  <w:footnote w:type="continuationSeparator" w:id="0">
    <w:p w:rsidR="008C6A7B" w:rsidRDefault="008C6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5E" w:rsidRDefault="0065795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3C2CBB" w:rsidP="0065795E">
          <w:pPr>
            <w:pStyle w:val="Balk2"/>
            <w:jc w:val="left"/>
          </w:pPr>
          <w:r>
            <w:t>1</w:t>
          </w:r>
          <w:r w:rsidR="00AA32FB">
            <w:t>2</w:t>
          </w:r>
          <w:r w:rsidR="0065795E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5E" w:rsidRDefault="0065795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3D"/>
    <w:rsid w:val="000462FD"/>
    <w:rsid w:val="00054E26"/>
    <w:rsid w:val="000B010E"/>
    <w:rsid w:val="000C2C50"/>
    <w:rsid w:val="000C321F"/>
    <w:rsid w:val="000E3FF6"/>
    <w:rsid w:val="000E5564"/>
    <w:rsid w:val="000E7D7F"/>
    <w:rsid w:val="000F08DB"/>
    <w:rsid w:val="001209B2"/>
    <w:rsid w:val="001A228B"/>
    <w:rsid w:val="001D4265"/>
    <w:rsid w:val="00212BF5"/>
    <w:rsid w:val="002416D3"/>
    <w:rsid w:val="00244A01"/>
    <w:rsid w:val="002539D9"/>
    <w:rsid w:val="002B701F"/>
    <w:rsid w:val="002E637E"/>
    <w:rsid w:val="00370929"/>
    <w:rsid w:val="003C2CBB"/>
    <w:rsid w:val="004247A7"/>
    <w:rsid w:val="00430388"/>
    <w:rsid w:val="00481B3D"/>
    <w:rsid w:val="00493394"/>
    <w:rsid w:val="004A63E2"/>
    <w:rsid w:val="00534478"/>
    <w:rsid w:val="00561E8E"/>
    <w:rsid w:val="00565E08"/>
    <w:rsid w:val="00575CE8"/>
    <w:rsid w:val="005A1D0F"/>
    <w:rsid w:val="005D03A6"/>
    <w:rsid w:val="005F34D5"/>
    <w:rsid w:val="005F5D4F"/>
    <w:rsid w:val="0065795E"/>
    <w:rsid w:val="0069594C"/>
    <w:rsid w:val="006A7BC3"/>
    <w:rsid w:val="006B03A6"/>
    <w:rsid w:val="006C10BB"/>
    <w:rsid w:val="006D7FB0"/>
    <w:rsid w:val="007379DA"/>
    <w:rsid w:val="00755819"/>
    <w:rsid w:val="00773D53"/>
    <w:rsid w:val="007A4DE4"/>
    <w:rsid w:val="008254E6"/>
    <w:rsid w:val="008517C2"/>
    <w:rsid w:val="008C6A7B"/>
    <w:rsid w:val="008E3471"/>
    <w:rsid w:val="00936143"/>
    <w:rsid w:val="00942E18"/>
    <w:rsid w:val="009A4219"/>
    <w:rsid w:val="009D61BC"/>
    <w:rsid w:val="00A4022D"/>
    <w:rsid w:val="00A46F3A"/>
    <w:rsid w:val="00AA32FB"/>
    <w:rsid w:val="00AB232D"/>
    <w:rsid w:val="00B00BFD"/>
    <w:rsid w:val="00B84638"/>
    <w:rsid w:val="00BA4D1D"/>
    <w:rsid w:val="00BE7BC5"/>
    <w:rsid w:val="00C04BD3"/>
    <w:rsid w:val="00C55CDD"/>
    <w:rsid w:val="00C63B2B"/>
    <w:rsid w:val="00C7343D"/>
    <w:rsid w:val="00C777B9"/>
    <w:rsid w:val="00D237D1"/>
    <w:rsid w:val="00D3611C"/>
    <w:rsid w:val="00D5161C"/>
    <w:rsid w:val="00D71307"/>
    <w:rsid w:val="00DA2C12"/>
    <w:rsid w:val="00DE53E1"/>
    <w:rsid w:val="00DF16C8"/>
    <w:rsid w:val="00DF32C3"/>
    <w:rsid w:val="00ED1ACE"/>
    <w:rsid w:val="00F24ED6"/>
    <w:rsid w:val="00F532D1"/>
    <w:rsid w:val="00F648B2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32</cp:revision>
  <cp:lastPrinted>2024-09-05T06:51:00Z</cp:lastPrinted>
  <dcterms:created xsi:type="dcterms:W3CDTF">2024-08-27T08:27:00Z</dcterms:created>
  <dcterms:modified xsi:type="dcterms:W3CDTF">2024-09-05T06:51:00Z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5e725c38af61f63e10d32b5aadbe20124c52632c29df164f541d7a3e512e1f13</vt:lpwstr>
  </property>
</Properties>
</file>