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 w14:paraId="655F7BED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E40573C" w14:textId="77777777"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14:paraId="0620304D" w14:textId="77777777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B2218DA" w14:textId="77777777"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 w14:paraId="6E28CC86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BE9A9EE" w14:textId="7C5523C7" w:rsidR="00A4022D" w:rsidRDefault="004D6A7E" w:rsidP="004D6A7E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Gençlik ve Spor Hizmetleri </w:t>
            </w:r>
            <w:r w:rsidR="002B701F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26</w:t>
            </w:r>
            <w:r w:rsidR="002B701F">
              <w:rPr>
                <w:rFonts w:ascii="Arial" w:hAnsi="Arial" w:cs="Arial"/>
                <w:sz w:val="24"/>
              </w:rPr>
              <w:t xml:space="preserve">.08.2024 tarih ve </w:t>
            </w:r>
            <w:r>
              <w:rPr>
                <w:rFonts w:ascii="Arial" w:hAnsi="Arial" w:cs="Arial"/>
                <w:sz w:val="24"/>
              </w:rPr>
              <w:t>Z</w:t>
            </w:r>
            <w:r w:rsidR="002B701F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20443084</w:t>
            </w:r>
            <w:r w:rsidR="00447F6A">
              <w:rPr>
                <w:rFonts w:ascii="Arial" w:hAnsi="Arial" w:cs="Arial"/>
                <w:sz w:val="24"/>
              </w:rPr>
              <w:t>-000-131942</w:t>
            </w:r>
            <w:r w:rsidR="002B701F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 w14:paraId="3005BD78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E3B324F" w14:textId="77777777" w:rsidR="00A4022D" w:rsidRDefault="00A4022D">
            <w:pPr>
              <w:rPr>
                <w:sz w:val="24"/>
              </w:rPr>
            </w:pPr>
          </w:p>
        </w:tc>
      </w:tr>
      <w:tr w:rsidR="00A4022D" w:rsidRPr="000C2C50" w14:paraId="2260049B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74263FB" w14:textId="77777777"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14:paraId="790287A5" w14:textId="77777777"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1AC19F" w14:textId="77777777"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82D431" w14:textId="77777777" w:rsidR="002B701F" w:rsidRDefault="002B701F" w:rsidP="002B701F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14:paraId="78133723" w14:textId="774F4C22" w:rsidR="009D445C" w:rsidRDefault="00200022" w:rsidP="002000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Yenişehir Belediye Meclisinin 05.09.2022 tarih ve 179 sayılı kararı ile kabul edilen </w:t>
            </w:r>
            <w:r w:rsidR="00447F6A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 xml:space="preserve">Yenişehir Belediyesi Spor Ödül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Yönetmeliğinin</w:t>
            </w:r>
            <w:r w:rsidR="00447F6A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 yeniden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revize edilmesi ile ilgili </w:t>
            </w:r>
            <w:r w:rsidR="009D445C">
              <w:rPr>
                <w:rFonts w:ascii="Arial" w:hAnsi="Arial" w:cs="Arial"/>
                <w:sz w:val="24"/>
                <w:szCs w:val="24"/>
              </w:rPr>
              <w:t xml:space="preserve">teklifin </w:t>
            </w:r>
            <w:r w:rsidR="00447F6A">
              <w:rPr>
                <w:rFonts w:ascii="Arial" w:hAnsi="Arial" w:cs="Arial"/>
                <w:sz w:val="24"/>
                <w:szCs w:val="24"/>
              </w:rPr>
              <w:t>Plan ve Bütçe Komisyonu, Kültür Sanat ve Turizm Komisyonu ile Tarife ve Yönetmelikler Komisyonuna ortak</w:t>
            </w:r>
            <w:r w:rsidR="009D445C">
              <w:rPr>
                <w:rFonts w:ascii="Arial" w:hAnsi="Arial" w:cs="Arial"/>
                <w:sz w:val="24"/>
                <w:szCs w:val="24"/>
              </w:rPr>
              <w:t xml:space="preserve"> havale edilmesinin kabulüne oy birliği ile karar verildi.</w:t>
            </w:r>
          </w:p>
          <w:p w14:paraId="507ED305" w14:textId="77777777" w:rsidR="00447F6A" w:rsidRDefault="00447F6A" w:rsidP="002000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4A142C" w14:textId="77777777" w:rsidR="00447F6A" w:rsidRDefault="00447F6A" w:rsidP="002000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E7BD38" w14:textId="77777777" w:rsidR="00447F6A" w:rsidRPr="009D445C" w:rsidRDefault="00447F6A" w:rsidP="0020002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3723AB" w14:textId="77777777" w:rsidR="00A4022D" w:rsidRDefault="00A4022D" w:rsidP="009D445C">
            <w:pPr>
              <w:ind w:firstLine="743"/>
              <w:jc w:val="both"/>
              <w:rPr>
                <w:sz w:val="24"/>
              </w:rPr>
            </w:pPr>
          </w:p>
        </w:tc>
      </w:tr>
    </w:tbl>
    <w:p w14:paraId="589D6B99" w14:textId="77777777"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E5564" w14:paraId="2E8BB6D2" w14:textId="77777777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35BCC0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14:paraId="6A96E85D" w14:textId="77777777"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5D3717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14:paraId="25173823" w14:textId="77777777"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D154D6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14:paraId="27B0391C" w14:textId="75704B9C" w:rsidR="000E5564" w:rsidRDefault="00447F6A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14:paraId="6CD9D3C3" w14:textId="77777777" w:rsidR="008254E6" w:rsidRDefault="008254E6"/>
    <w:sectPr w:rsidR="008254E6" w:rsidSect="006D7FB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F887" w14:textId="77777777" w:rsidR="00477A5F" w:rsidRDefault="00477A5F">
      <w:r>
        <w:separator/>
      </w:r>
    </w:p>
  </w:endnote>
  <w:endnote w:type="continuationSeparator" w:id="0">
    <w:p w14:paraId="68B2B653" w14:textId="77777777" w:rsidR="00477A5F" w:rsidRDefault="0047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EC76" w14:textId="77777777" w:rsidR="00477A5F" w:rsidRDefault="00477A5F">
      <w:r>
        <w:separator/>
      </w:r>
    </w:p>
  </w:footnote>
  <w:footnote w:type="continuationSeparator" w:id="0">
    <w:p w14:paraId="6AA7C4A6" w14:textId="77777777" w:rsidR="00477A5F" w:rsidRDefault="00477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1D4265" w14:paraId="799DF6D9" w14:textId="77777777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6A1422C" w14:textId="77777777"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14:paraId="4374453C" w14:textId="77777777" w:rsidR="001D4265" w:rsidRDefault="001D4265">
          <w:pPr>
            <w:pStyle w:val="Balk3"/>
          </w:pPr>
          <w:r>
            <w:t>MERSİN YENİŞEHİR</w:t>
          </w:r>
        </w:p>
        <w:p w14:paraId="5E90F1ED" w14:textId="77777777"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14:paraId="55F3DA32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3C13D64C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6010F800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06070267" w14:textId="77777777"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14:paraId="02CD7F60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07069386" w14:textId="77777777"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2256299D" w14:textId="77777777" w:rsidR="001D4265" w:rsidRDefault="003C2CBB" w:rsidP="004D6A7E">
          <w:pPr>
            <w:pStyle w:val="Balk2"/>
            <w:jc w:val="left"/>
          </w:pPr>
          <w:r>
            <w:t>1</w:t>
          </w:r>
          <w:r w:rsidR="00AA32FB">
            <w:t>2</w:t>
          </w:r>
          <w:r w:rsidR="004D6A7E"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5E872CC6" w14:textId="77777777"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14:paraId="5BC91004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209C3861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242BA50E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3967BCF7" w14:textId="77777777"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14:paraId="4B7863D0" w14:textId="77777777"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3D"/>
    <w:rsid w:val="000462FD"/>
    <w:rsid w:val="000B010E"/>
    <w:rsid w:val="000C1004"/>
    <w:rsid w:val="000C2C50"/>
    <w:rsid w:val="000C321F"/>
    <w:rsid w:val="000E5564"/>
    <w:rsid w:val="000F08DB"/>
    <w:rsid w:val="001A228B"/>
    <w:rsid w:val="001D4265"/>
    <w:rsid w:val="00200022"/>
    <w:rsid w:val="002416D3"/>
    <w:rsid w:val="00244A01"/>
    <w:rsid w:val="002B701F"/>
    <w:rsid w:val="00370929"/>
    <w:rsid w:val="003A456F"/>
    <w:rsid w:val="003C2CBB"/>
    <w:rsid w:val="004247A7"/>
    <w:rsid w:val="004267CD"/>
    <w:rsid w:val="00447F6A"/>
    <w:rsid w:val="00462AC9"/>
    <w:rsid w:val="00477A5F"/>
    <w:rsid w:val="00481B3D"/>
    <w:rsid w:val="00493394"/>
    <w:rsid w:val="004A52F0"/>
    <w:rsid w:val="004A63E2"/>
    <w:rsid w:val="004D6A7E"/>
    <w:rsid w:val="00534478"/>
    <w:rsid w:val="00561E8E"/>
    <w:rsid w:val="00575CE8"/>
    <w:rsid w:val="005D03A6"/>
    <w:rsid w:val="005F34D5"/>
    <w:rsid w:val="005F5D4F"/>
    <w:rsid w:val="0069594C"/>
    <w:rsid w:val="006B03A6"/>
    <w:rsid w:val="006C10BB"/>
    <w:rsid w:val="006D7FB0"/>
    <w:rsid w:val="00755819"/>
    <w:rsid w:val="007A4DE4"/>
    <w:rsid w:val="008254E6"/>
    <w:rsid w:val="008517C2"/>
    <w:rsid w:val="00936143"/>
    <w:rsid w:val="00942E18"/>
    <w:rsid w:val="009A4219"/>
    <w:rsid w:val="009D445C"/>
    <w:rsid w:val="00A4022D"/>
    <w:rsid w:val="00A46F3A"/>
    <w:rsid w:val="00A71ADA"/>
    <w:rsid w:val="00AA32FB"/>
    <w:rsid w:val="00B00BFD"/>
    <w:rsid w:val="00B0238B"/>
    <w:rsid w:val="00B84638"/>
    <w:rsid w:val="00BA4D1D"/>
    <w:rsid w:val="00BC6681"/>
    <w:rsid w:val="00BE7BC5"/>
    <w:rsid w:val="00C04BD3"/>
    <w:rsid w:val="00C55CDD"/>
    <w:rsid w:val="00C63B2B"/>
    <w:rsid w:val="00C777B9"/>
    <w:rsid w:val="00D237D1"/>
    <w:rsid w:val="00D3611C"/>
    <w:rsid w:val="00DA2C12"/>
    <w:rsid w:val="00DA4A18"/>
    <w:rsid w:val="00DE53E1"/>
    <w:rsid w:val="00DF16C8"/>
    <w:rsid w:val="00DF32C3"/>
    <w:rsid w:val="00E540D6"/>
    <w:rsid w:val="00F24ED6"/>
    <w:rsid w:val="00F532D1"/>
    <w:rsid w:val="00F648B2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38A12"/>
  <w15:docId w15:val="{56268DC4-36E9-439B-AD50-1537BD66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533</Characters>
  <Application>Microsoft Office Word</Application>
  <DocSecurity>0</DocSecurity>
  <Lines>25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ceyda yılmaz</cp:lastModifiedBy>
  <cp:revision>28</cp:revision>
  <cp:lastPrinted>2022-06-13T08:16:00Z</cp:lastPrinted>
  <dcterms:created xsi:type="dcterms:W3CDTF">2024-08-27T08:27:00Z</dcterms:created>
  <dcterms:modified xsi:type="dcterms:W3CDTF">2024-09-03T16:48:00Z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36a6b1d180b5664155c04689240850050d0d555405e7eeff54d769593d02b67f</vt:lpwstr>
  </property>
</Properties>
</file>