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52141A" w:rsidRDefault="001F6E04" w:rsidP="00664B28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141A">
              <w:rPr>
                <w:rFonts w:ascii="Arial" w:hAnsi="Arial" w:cs="Arial"/>
                <w:sz w:val="24"/>
                <w:szCs w:val="24"/>
              </w:rPr>
              <w:t>Belediye Meclisinin 01.09.2025 tarih ve 1</w:t>
            </w:r>
            <w:r w:rsidR="002A69E3" w:rsidRPr="0052141A">
              <w:rPr>
                <w:rFonts w:ascii="Arial" w:hAnsi="Arial" w:cs="Arial"/>
                <w:sz w:val="24"/>
                <w:szCs w:val="24"/>
              </w:rPr>
              <w:t>4</w:t>
            </w:r>
            <w:r w:rsidR="00DC2536">
              <w:rPr>
                <w:rFonts w:ascii="Arial" w:hAnsi="Arial" w:cs="Arial"/>
                <w:sz w:val="24"/>
                <w:szCs w:val="24"/>
              </w:rPr>
              <w:t>7</w:t>
            </w:r>
            <w:r w:rsidRPr="0052141A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9449CC" w:rsidRPr="0052141A">
              <w:rPr>
                <w:rFonts w:ascii="Arial" w:hAnsi="Arial" w:cs="Arial"/>
                <w:sz w:val="24"/>
                <w:szCs w:val="24"/>
              </w:rPr>
              <w:t>İmar Komisyonu, Enerji ve Ekoloji Komisyonu ile Hukuk ve Temel Haklar</w:t>
            </w:r>
            <w:r w:rsidR="002A69E3" w:rsidRPr="005214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141A">
              <w:rPr>
                <w:rFonts w:ascii="Arial" w:hAnsi="Arial" w:cs="Arial"/>
                <w:sz w:val="24"/>
                <w:szCs w:val="24"/>
              </w:rPr>
              <w:t xml:space="preserve">Komisyonuna </w:t>
            </w:r>
            <w:r w:rsidR="002A69E3" w:rsidRPr="0052141A">
              <w:rPr>
                <w:rFonts w:ascii="Arial" w:hAnsi="Arial" w:cs="Arial"/>
                <w:sz w:val="24"/>
                <w:szCs w:val="24"/>
              </w:rPr>
              <w:t xml:space="preserve">ortak </w:t>
            </w:r>
            <w:r w:rsidRPr="0052141A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proofErr w:type="spellStart"/>
            <w:r w:rsidR="0052141A" w:rsidRPr="0052141A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="0052141A" w:rsidRPr="0052141A">
              <w:rPr>
                <w:rFonts w:ascii="Arial" w:hAnsi="Arial" w:cs="Arial"/>
                <w:sz w:val="24"/>
                <w:szCs w:val="24"/>
              </w:rPr>
              <w:t xml:space="preserve"> Elektrik Dağıtım A.Ş.’</w:t>
            </w:r>
            <w:proofErr w:type="spellStart"/>
            <w:r w:rsidR="0052141A" w:rsidRPr="0052141A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="0052141A" w:rsidRPr="0052141A">
              <w:rPr>
                <w:rFonts w:ascii="Arial" w:hAnsi="Arial" w:cs="Arial"/>
                <w:sz w:val="24"/>
                <w:szCs w:val="24"/>
              </w:rPr>
              <w:t xml:space="preserve"> yazısına istinaden Trafo alanı amaçlı 1/1000 Ölçekli Uygulama İmar Planı değişikliği </w:t>
            </w:r>
            <w:r w:rsidR="004475CA">
              <w:rPr>
                <w:rFonts w:ascii="Arial" w:hAnsi="Arial" w:cs="Arial"/>
                <w:sz w:val="24"/>
                <w:szCs w:val="24"/>
              </w:rPr>
              <w:t>t</w:t>
            </w:r>
            <w:r w:rsidRPr="0052141A">
              <w:rPr>
                <w:rFonts w:ascii="Arial" w:hAnsi="Arial" w:cs="Arial"/>
                <w:sz w:val="24"/>
                <w:szCs w:val="24"/>
              </w:rPr>
              <w:t xml:space="preserve">eklifi ile ilgili </w:t>
            </w:r>
            <w:r w:rsidR="00664B28">
              <w:rPr>
                <w:rFonts w:ascii="Arial" w:hAnsi="Arial" w:cs="Arial"/>
                <w:sz w:val="24"/>
                <w:szCs w:val="24"/>
              </w:rPr>
              <w:t>26.</w:t>
            </w:r>
            <w:r w:rsidRPr="0052141A">
              <w:rPr>
                <w:rFonts w:ascii="Arial" w:hAnsi="Arial" w:cs="Arial"/>
                <w:sz w:val="24"/>
                <w:szCs w:val="24"/>
              </w:rPr>
              <w:t>09.2025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52141A" w:rsidRDefault="0052141A">
            <w:pPr>
              <w:jc w:val="center"/>
              <w:rPr>
                <w:b/>
                <w:sz w:val="24"/>
                <w:u w:val="single"/>
              </w:rPr>
            </w:pPr>
          </w:p>
          <w:p w:rsidR="00D42665" w:rsidRDefault="00D42665" w:rsidP="00D42665">
            <w:pPr>
              <w:spacing w:after="120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İlimiz, Yenişehir İlçesi,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Mahallesi, O33A16C3C paftasına isabet eden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Elektrik Dağıtım A.Ş.’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21.08.2025 tarih ve TD-OUT-701-2025-5143 sayılı yazılarına istinaden 1 adet trafo yerinin 1/1000 ölçekli Uygulama İmar Planına işaretlenmesi ile ilgili </w:t>
            </w:r>
            <w:r w:rsidR="00664B28">
              <w:rPr>
                <w:rFonts w:ascii="Arial" w:hAnsi="Arial" w:cs="Arial"/>
                <w:sz w:val="24"/>
                <w:szCs w:val="24"/>
              </w:rPr>
              <w:t>UİP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64B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33110</w:t>
            </w:r>
            <w:r w:rsidR="00664B28">
              <w:rPr>
                <w:rFonts w:ascii="Arial" w:hAnsi="Arial" w:cs="Arial"/>
                <w:sz w:val="24"/>
                <w:szCs w:val="24"/>
              </w:rPr>
              <w:t>8233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Plan </w:t>
            </w:r>
            <w:r w:rsidR="00664B28">
              <w:rPr>
                <w:rFonts w:ascii="Arial" w:hAnsi="Arial" w:cs="Arial"/>
                <w:sz w:val="24"/>
                <w:szCs w:val="24"/>
              </w:rPr>
              <w:t>İşlem</w:t>
            </w:r>
            <w:r>
              <w:rPr>
                <w:rFonts w:ascii="Arial" w:hAnsi="Arial" w:cs="Arial"/>
                <w:sz w:val="24"/>
                <w:szCs w:val="24"/>
              </w:rPr>
              <w:t xml:space="preserve"> Numaralı plan değişikliği teklif edilmektedir.</w:t>
            </w:r>
          </w:p>
          <w:p w:rsidR="00D42665" w:rsidRDefault="00D42665" w:rsidP="00D42665">
            <w:pPr>
              <w:ind w:firstLine="720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Belediye sınırlarımız içinde mevcut ve yeni yapılaşmalardan dolayı bölgenin artan enerji ihtiyacının sağlıklı bir şekilde karşılanabilmesi amacıyla plan değişikliği teklif edilmiştir. Bu teklif kapsamında,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Mahallesi, 11422 adanın kuzeyinde bulunan park alanına 11*5 ölçülerinde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Trafo Alanı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işaretlenmiştir.</w:t>
            </w:r>
          </w:p>
          <w:p w:rsidR="00D42665" w:rsidRDefault="00D42665" w:rsidP="00D42665">
            <w:pPr>
              <w:ind w:firstLine="720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  <w:p w:rsidR="00D42665" w:rsidRDefault="00D42665" w:rsidP="00D4266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Teklif plan 3194 sayılı İmar Kanunu, Mekânsal Planlar Yapım Yönetmeliği, Planlı Alanlar İmar Yönetmeliği ve ilgili mevzuat kapsamında;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İmar Planı Değişikliğine Dair Değer Artış Payı Hakkında Yönetmeliğin Değer artış payına konu olmayan alanlar ve işlemler başlık 7. maddesinde yer alan;</w:t>
            </w:r>
            <w:r>
              <w:rPr>
                <w:rFonts w:ascii="Arial" w:hAnsi="Arial" w:cs="Arial"/>
                <w:sz w:val="24"/>
                <w:szCs w:val="24"/>
              </w:rPr>
              <w:t xml:space="preserve"> “(2) Kamu yatırımları ile kamu mülkiyetindeki alanlardan değer artış payı alınmaz.” hükmü yer almaktadır.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Bu doğrultuda teklife konu plan değişikliği ile söz konusu kanun, yönetmelik ve ilgili mevzuat gereği değer artışı hususu bulunmamaktadır.</w:t>
            </w:r>
          </w:p>
          <w:p w:rsidR="00D42665" w:rsidRDefault="00D42665" w:rsidP="00D4266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2665" w:rsidRDefault="00664B28" w:rsidP="00D4266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</w:t>
            </w:r>
            <w:r w:rsidR="00D42665">
              <w:rPr>
                <w:rFonts w:ascii="Arial" w:hAnsi="Arial" w:cs="Arial"/>
                <w:sz w:val="24"/>
                <w:szCs w:val="24"/>
              </w:rPr>
              <w:t xml:space="preserve">; söz konusu değişiklik teklifi ile ilgili </w:t>
            </w:r>
            <w:proofErr w:type="spellStart"/>
            <w:r w:rsidR="00D42665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="00D42665">
              <w:rPr>
                <w:rFonts w:ascii="Arial" w:hAnsi="Arial" w:cs="Arial"/>
                <w:sz w:val="24"/>
                <w:szCs w:val="24"/>
              </w:rPr>
              <w:t xml:space="preserve"> Elektrik Dağıtım A.Ş.’</w:t>
            </w:r>
            <w:proofErr w:type="spellStart"/>
            <w:r w:rsidR="00D42665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="00D42665">
              <w:rPr>
                <w:rFonts w:ascii="Arial" w:hAnsi="Arial" w:cs="Arial"/>
                <w:sz w:val="24"/>
                <w:szCs w:val="24"/>
              </w:rPr>
              <w:t xml:space="preserve"> talebi üzerine ve 3194 sayılı İmar Kanunu’nun 8/b maddesi ile 5393 sayılı Belediye Kanunu’nun 18/c maddesi gereğince, trafo alanının ekli paraflı krokide görüldüğü şekliyle </w:t>
            </w:r>
            <w:r w:rsidR="00D42665">
              <w:rPr>
                <w:rFonts w:ascii="Arial" w:hAnsi="Arial" w:cs="Arial"/>
                <w:w w:val="105"/>
                <w:sz w:val="24"/>
                <w:szCs w:val="24"/>
              </w:rPr>
              <w:t>onaylanmasının kabulüne oy birliği ile karar</w:t>
            </w:r>
            <w:r w:rsidR="00D42665">
              <w:rPr>
                <w:rFonts w:ascii="Arial" w:hAnsi="Arial" w:cs="Arial"/>
                <w:spacing w:val="5"/>
                <w:w w:val="105"/>
                <w:sz w:val="24"/>
                <w:szCs w:val="24"/>
              </w:rPr>
              <w:t xml:space="preserve"> </w:t>
            </w:r>
            <w:r w:rsidR="00D42665">
              <w:rPr>
                <w:rFonts w:ascii="Arial" w:hAnsi="Arial" w:cs="Arial"/>
                <w:w w:val="105"/>
                <w:sz w:val="24"/>
                <w:szCs w:val="24"/>
              </w:rPr>
              <w:t>verildi</w:t>
            </w:r>
            <w:r>
              <w:rPr>
                <w:rFonts w:ascii="Arial" w:hAnsi="Arial" w:cs="Arial"/>
                <w:w w:val="105"/>
                <w:sz w:val="24"/>
                <w:szCs w:val="24"/>
              </w:rPr>
              <w:t>.</w:t>
            </w:r>
          </w:p>
          <w:p w:rsidR="00D42665" w:rsidRDefault="00D42665" w:rsidP="00D42665">
            <w:pPr>
              <w:pStyle w:val="Default"/>
              <w:spacing w:line="276" w:lineRule="auto"/>
              <w:ind w:firstLine="708"/>
              <w:jc w:val="both"/>
              <w:rPr>
                <w:rFonts w:ascii="Arial" w:hAnsi="Arial" w:cs="Arial"/>
                <w:bCs/>
                <w:color w:val="FF0000"/>
              </w:rPr>
            </w:pPr>
          </w:p>
          <w:p w:rsidR="00D42665" w:rsidRDefault="00D42665" w:rsidP="00D42665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2141A" w:rsidRDefault="0052141A">
            <w:pPr>
              <w:jc w:val="center"/>
              <w:rPr>
                <w:b/>
                <w:sz w:val="24"/>
                <w:u w:val="single"/>
              </w:rPr>
            </w:pPr>
          </w:p>
          <w:p w:rsidR="00FB4970" w:rsidRDefault="00FB4970" w:rsidP="00FB4970">
            <w:pPr>
              <w:tabs>
                <w:tab w:val="center" w:pos="2268"/>
                <w:tab w:val="center" w:pos="7513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44110" w:rsidRDefault="00D44110" w:rsidP="009B77F6">
            <w:pPr>
              <w:pStyle w:val="GvdeMetni"/>
              <w:spacing w:before="93"/>
              <w:ind w:left="105" w:right="143" w:firstLine="603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03982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207EE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530862" w:rsidRDefault="00F664BF" w:rsidP="007B53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530862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619" w:rsidRDefault="00B42619">
      <w:r>
        <w:separator/>
      </w:r>
    </w:p>
  </w:endnote>
  <w:endnote w:type="continuationSeparator" w:id="0">
    <w:p w:rsidR="00B42619" w:rsidRDefault="00B4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14" w:rsidRDefault="00CD6B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14" w:rsidRDefault="00CD6B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14" w:rsidRDefault="00CD6B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619" w:rsidRDefault="00B42619">
      <w:r>
        <w:separator/>
      </w:r>
    </w:p>
  </w:footnote>
  <w:footnote w:type="continuationSeparator" w:id="0">
    <w:p w:rsidR="00B42619" w:rsidRDefault="00B42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14" w:rsidRDefault="00CD6B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CD6B14">
          <w:pPr>
            <w:pStyle w:val="Balk2"/>
            <w:jc w:val="left"/>
          </w:pPr>
          <w:r>
            <w:t>1</w:t>
          </w:r>
          <w:r w:rsidR="00CD6B14">
            <w:t>80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14" w:rsidRDefault="00CD6B1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0291D"/>
    <w:multiLevelType w:val="hybridMultilevel"/>
    <w:tmpl w:val="D7125C3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F7E77"/>
    <w:multiLevelType w:val="hybridMultilevel"/>
    <w:tmpl w:val="CDAE4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54E2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C4528"/>
    <w:rsid w:val="000D092E"/>
    <w:rsid w:val="000D3FB6"/>
    <w:rsid w:val="000D431E"/>
    <w:rsid w:val="000E0004"/>
    <w:rsid w:val="000E5564"/>
    <w:rsid w:val="000F08DB"/>
    <w:rsid w:val="000F5D62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871EE"/>
    <w:rsid w:val="00193A8B"/>
    <w:rsid w:val="0019725E"/>
    <w:rsid w:val="001A228B"/>
    <w:rsid w:val="001A6989"/>
    <w:rsid w:val="001A7D99"/>
    <w:rsid w:val="001B1925"/>
    <w:rsid w:val="001B254B"/>
    <w:rsid w:val="001C0FC7"/>
    <w:rsid w:val="001C1EA6"/>
    <w:rsid w:val="001D02F0"/>
    <w:rsid w:val="001D0FC8"/>
    <w:rsid w:val="001D4265"/>
    <w:rsid w:val="001D4B8C"/>
    <w:rsid w:val="001D6C63"/>
    <w:rsid w:val="001E0C44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60AF"/>
    <w:rsid w:val="0027560D"/>
    <w:rsid w:val="0028560F"/>
    <w:rsid w:val="002A0DE9"/>
    <w:rsid w:val="002A459A"/>
    <w:rsid w:val="002A69E3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2F5F1D"/>
    <w:rsid w:val="002F7588"/>
    <w:rsid w:val="003038B7"/>
    <w:rsid w:val="003178AB"/>
    <w:rsid w:val="00321E53"/>
    <w:rsid w:val="003224BF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18F2"/>
    <w:rsid w:val="003D2CE3"/>
    <w:rsid w:val="003D52CB"/>
    <w:rsid w:val="003E260E"/>
    <w:rsid w:val="003F0001"/>
    <w:rsid w:val="003F1004"/>
    <w:rsid w:val="003F5FB7"/>
    <w:rsid w:val="003F674E"/>
    <w:rsid w:val="003F6F99"/>
    <w:rsid w:val="003F7BD4"/>
    <w:rsid w:val="0040057D"/>
    <w:rsid w:val="004024D6"/>
    <w:rsid w:val="00406ED3"/>
    <w:rsid w:val="00423560"/>
    <w:rsid w:val="004247A7"/>
    <w:rsid w:val="00425481"/>
    <w:rsid w:val="004267CD"/>
    <w:rsid w:val="004359E1"/>
    <w:rsid w:val="0044460C"/>
    <w:rsid w:val="004475CA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B22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141A"/>
    <w:rsid w:val="005232C9"/>
    <w:rsid w:val="00524D91"/>
    <w:rsid w:val="00526672"/>
    <w:rsid w:val="00530862"/>
    <w:rsid w:val="00534478"/>
    <w:rsid w:val="00541A41"/>
    <w:rsid w:val="00543419"/>
    <w:rsid w:val="005439AB"/>
    <w:rsid w:val="00544985"/>
    <w:rsid w:val="00546E4A"/>
    <w:rsid w:val="00551F13"/>
    <w:rsid w:val="00557850"/>
    <w:rsid w:val="00561E8E"/>
    <w:rsid w:val="00562970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01524"/>
    <w:rsid w:val="00606F67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06F"/>
    <w:rsid w:val="00650D2F"/>
    <w:rsid w:val="006572C0"/>
    <w:rsid w:val="00664B28"/>
    <w:rsid w:val="00670910"/>
    <w:rsid w:val="00672506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8D0"/>
    <w:rsid w:val="00706CC8"/>
    <w:rsid w:val="007079B6"/>
    <w:rsid w:val="0071183F"/>
    <w:rsid w:val="00716F35"/>
    <w:rsid w:val="007179F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2974"/>
    <w:rsid w:val="00847651"/>
    <w:rsid w:val="00850056"/>
    <w:rsid w:val="008517C2"/>
    <w:rsid w:val="008541CE"/>
    <w:rsid w:val="00855FD0"/>
    <w:rsid w:val="0087318D"/>
    <w:rsid w:val="00877253"/>
    <w:rsid w:val="00884C02"/>
    <w:rsid w:val="00887829"/>
    <w:rsid w:val="00897049"/>
    <w:rsid w:val="00897C21"/>
    <w:rsid w:val="008A4207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49CC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B520B"/>
    <w:rsid w:val="009B77F6"/>
    <w:rsid w:val="009C23E9"/>
    <w:rsid w:val="009D2616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BF2"/>
    <w:rsid w:val="00A820A8"/>
    <w:rsid w:val="00A864E7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42619"/>
    <w:rsid w:val="00B70A9C"/>
    <w:rsid w:val="00B7247B"/>
    <w:rsid w:val="00B77821"/>
    <w:rsid w:val="00B82593"/>
    <w:rsid w:val="00B82D59"/>
    <w:rsid w:val="00B84638"/>
    <w:rsid w:val="00B97CE9"/>
    <w:rsid w:val="00BA014B"/>
    <w:rsid w:val="00BA01E5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1C4C"/>
    <w:rsid w:val="00C94359"/>
    <w:rsid w:val="00CA1888"/>
    <w:rsid w:val="00CB4363"/>
    <w:rsid w:val="00CB7E8F"/>
    <w:rsid w:val="00CC4DD7"/>
    <w:rsid w:val="00CC7633"/>
    <w:rsid w:val="00CC7968"/>
    <w:rsid w:val="00CD6B14"/>
    <w:rsid w:val="00CE0695"/>
    <w:rsid w:val="00CE3A26"/>
    <w:rsid w:val="00CF085D"/>
    <w:rsid w:val="00CF1325"/>
    <w:rsid w:val="00CF1D00"/>
    <w:rsid w:val="00CF5FD5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665"/>
    <w:rsid w:val="00D42F73"/>
    <w:rsid w:val="00D42F7F"/>
    <w:rsid w:val="00D43FA2"/>
    <w:rsid w:val="00D44110"/>
    <w:rsid w:val="00D45829"/>
    <w:rsid w:val="00D47193"/>
    <w:rsid w:val="00D47B30"/>
    <w:rsid w:val="00D55B6B"/>
    <w:rsid w:val="00D57FB1"/>
    <w:rsid w:val="00D70439"/>
    <w:rsid w:val="00D70EEB"/>
    <w:rsid w:val="00D72E60"/>
    <w:rsid w:val="00D74C2B"/>
    <w:rsid w:val="00D76AD3"/>
    <w:rsid w:val="00D80308"/>
    <w:rsid w:val="00D813A9"/>
    <w:rsid w:val="00D82B36"/>
    <w:rsid w:val="00D84A7C"/>
    <w:rsid w:val="00D85F23"/>
    <w:rsid w:val="00D92465"/>
    <w:rsid w:val="00D94B7E"/>
    <w:rsid w:val="00DA2C12"/>
    <w:rsid w:val="00DA4A18"/>
    <w:rsid w:val="00DA628D"/>
    <w:rsid w:val="00DA78A2"/>
    <w:rsid w:val="00DB5C63"/>
    <w:rsid w:val="00DC2536"/>
    <w:rsid w:val="00DC7BC8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0304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551D3"/>
    <w:rsid w:val="00E65590"/>
    <w:rsid w:val="00E65870"/>
    <w:rsid w:val="00E67561"/>
    <w:rsid w:val="00E67F2A"/>
    <w:rsid w:val="00E7421E"/>
    <w:rsid w:val="00E765EE"/>
    <w:rsid w:val="00E7779F"/>
    <w:rsid w:val="00E9178A"/>
    <w:rsid w:val="00E937ED"/>
    <w:rsid w:val="00E955E3"/>
    <w:rsid w:val="00E961B2"/>
    <w:rsid w:val="00EA684A"/>
    <w:rsid w:val="00EA7AF0"/>
    <w:rsid w:val="00EB0CC6"/>
    <w:rsid w:val="00EB352F"/>
    <w:rsid w:val="00EB436D"/>
    <w:rsid w:val="00EC5999"/>
    <w:rsid w:val="00EC5A70"/>
    <w:rsid w:val="00ED00A6"/>
    <w:rsid w:val="00ED6DB5"/>
    <w:rsid w:val="00EE29A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0DFB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3AEC"/>
    <w:rsid w:val="00F76F55"/>
    <w:rsid w:val="00F82C7F"/>
    <w:rsid w:val="00F86ABE"/>
    <w:rsid w:val="00F95D48"/>
    <w:rsid w:val="00FA1C26"/>
    <w:rsid w:val="00FA2124"/>
    <w:rsid w:val="00FA3369"/>
    <w:rsid w:val="00FA4FF3"/>
    <w:rsid w:val="00FB0684"/>
    <w:rsid w:val="00FB3141"/>
    <w:rsid w:val="00FB4970"/>
    <w:rsid w:val="00FC280C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aliases w:val="LİSTE PARAF,Renkli Liste - Vurgu 11"/>
    <w:basedOn w:val="Normal"/>
    <w:link w:val="ListeParagrafChar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  <w:style w:type="character" w:customStyle="1" w:styleId="ListeParagrafChar">
    <w:name w:val="Liste Paragraf Char"/>
    <w:aliases w:val="LİSTE PARAF Char,Renkli Liste - Vurgu 11 Char"/>
    <w:link w:val="ListeParagraf"/>
    <w:uiPriority w:val="34"/>
    <w:locked/>
    <w:rsid w:val="002A459A"/>
    <w:rPr>
      <w:sz w:val="24"/>
      <w:szCs w:val="24"/>
    </w:rPr>
  </w:style>
  <w:style w:type="paragraph" w:customStyle="1" w:styleId="Default">
    <w:name w:val="Default"/>
    <w:rsid w:val="00D4266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439</cp:revision>
  <cp:lastPrinted>2025-06-03T10:12:00Z</cp:lastPrinted>
  <dcterms:created xsi:type="dcterms:W3CDTF">2024-08-27T08:27:00Z</dcterms:created>
  <dcterms:modified xsi:type="dcterms:W3CDTF">2025-10-02T07:37:00Z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