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15662" w:rsidRDefault="001F6E04" w:rsidP="00570BBB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5662">
              <w:rPr>
                <w:rFonts w:ascii="Arial" w:hAnsi="Arial" w:cs="Arial"/>
                <w:sz w:val="24"/>
                <w:szCs w:val="24"/>
              </w:rPr>
              <w:t>Belediye Meclisinin 01.</w:t>
            </w:r>
            <w:r w:rsidR="00845F2A" w:rsidRPr="00515662">
              <w:rPr>
                <w:rFonts w:ascii="Arial" w:hAnsi="Arial" w:cs="Arial"/>
                <w:sz w:val="24"/>
                <w:szCs w:val="24"/>
              </w:rPr>
              <w:t>10</w:t>
            </w:r>
            <w:r w:rsidRPr="00515662">
              <w:rPr>
                <w:rFonts w:ascii="Arial" w:hAnsi="Arial" w:cs="Arial"/>
                <w:sz w:val="24"/>
                <w:szCs w:val="24"/>
              </w:rPr>
              <w:t xml:space="preserve">.2025 tarih ve </w:t>
            </w:r>
            <w:r w:rsidR="00845F2A" w:rsidRPr="00515662">
              <w:rPr>
                <w:rFonts w:ascii="Arial" w:hAnsi="Arial" w:cs="Arial"/>
                <w:sz w:val="24"/>
                <w:szCs w:val="24"/>
              </w:rPr>
              <w:t>1</w:t>
            </w:r>
            <w:r w:rsidR="00153449">
              <w:rPr>
                <w:rFonts w:ascii="Arial" w:hAnsi="Arial" w:cs="Arial"/>
                <w:sz w:val="24"/>
                <w:szCs w:val="24"/>
              </w:rPr>
              <w:t>70</w:t>
            </w:r>
            <w:r w:rsidRPr="00515662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153449">
              <w:rPr>
                <w:rFonts w:ascii="Arial" w:hAnsi="Arial" w:cs="Arial"/>
                <w:sz w:val="24"/>
                <w:szCs w:val="24"/>
              </w:rPr>
              <w:t>İmar Komisyonu ile Enerji ve Ekoloji</w:t>
            </w:r>
            <w:r w:rsidR="009B5AD6" w:rsidRPr="005156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5662">
              <w:rPr>
                <w:rFonts w:ascii="Arial" w:hAnsi="Arial" w:cs="Arial"/>
                <w:sz w:val="24"/>
                <w:szCs w:val="24"/>
              </w:rPr>
              <w:t xml:space="preserve">Komisyonuna </w:t>
            </w:r>
            <w:r w:rsidR="002A69E3" w:rsidRPr="00515662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515662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153449">
              <w:rPr>
                <w:rFonts w:ascii="Arial" w:hAnsi="Arial" w:cs="Arial"/>
                <w:sz w:val="24"/>
                <w:szCs w:val="24"/>
              </w:rPr>
              <w:t>Deniz Mahallesinde yapılacak olan 3402 Sayılı Kanunun Ek-4.Maddesi gereğince 2/B kullanım kadastrosu güncelleme çalışmalarında kadastro ekipleri ile birlikte görev yapacak olan bilirkişilerin seçilmesi</w:t>
            </w:r>
            <w:r w:rsidR="00515662" w:rsidRPr="005156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5CA" w:rsidRPr="00515662">
              <w:rPr>
                <w:rFonts w:ascii="Arial" w:hAnsi="Arial" w:cs="Arial"/>
                <w:sz w:val="24"/>
                <w:szCs w:val="24"/>
              </w:rPr>
              <w:t>t</w:t>
            </w:r>
            <w:r w:rsidRPr="00515662">
              <w:rPr>
                <w:rFonts w:ascii="Arial" w:hAnsi="Arial" w:cs="Arial"/>
                <w:sz w:val="24"/>
                <w:szCs w:val="24"/>
              </w:rPr>
              <w:t xml:space="preserve">eklifi ile ilgili </w:t>
            </w:r>
            <w:r w:rsidR="000D546B" w:rsidRPr="00515662">
              <w:rPr>
                <w:rFonts w:ascii="Arial" w:hAnsi="Arial" w:cs="Arial"/>
                <w:sz w:val="24"/>
                <w:szCs w:val="24"/>
              </w:rPr>
              <w:t>0</w:t>
            </w:r>
            <w:r w:rsidR="00570BBB">
              <w:rPr>
                <w:rFonts w:ascii="Arial" w:hAnsi="Arial" w:cs="Arial"/>
                <w:sz w:val="24"/>
                <w:szCs w:val="24"/>
              </w:rPr>
              <w:t>2</w:t>
            </w:r>
            <w:r w:rsidR="000D546B" w:rsidRPr="00515662">
              <w:rPr>
                <w:rFonts w:ascii="Arial" w:hAnsi="Arial" w:cs="Arial"/>
                <w:sz w:val="24"/>
                <w:szCs w:val="24"/>
              </w:rPr>
              <w:t>.10</w:t>
            </w:r>
            <w:r w:rsidRPr="00515662">
              <w:rPr>
                <w:rFonts w:ascii="Arial" w:hAnsi="Arial" w:cs="Arial"/>
                <w:sz w:val="24"/>
                <w:szCs w:val="24"/>
              </w:rPr>
              <w:t>.2025 tarihli komisyon raporu okunarak görüşülmeye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0D546B" w:rsidRDefault="000D546B" w:rsidP="000D546B">
            <w:pPr>
              <w:tabs>
                <w:tab w:val="left" w:pos="709"/>
                <w:tab w:val="left" w:pos="3696"/>
                <w:tab w:val="left" w:pos="9498"/>
              </w:tabs>
              <w:spacing w:before="120" w:after="120"/>
              <w:ind w:left="142" w:right="141"/>
              <w:jc w:val="both"/>
              <w:rPr>
                <w:rFonts w:ascii="Arial" w:hAnsi="Arial" w:cs="Arial"/>
              </w:rPr>
            </w:pPr>
          </w:p>
          <w:p w:rsidR="0053192C" w:rsidRDefault="0053192C" w:rsidP="0053192C">
            <w:pPr>
              <w:tabs>
                <w:tab w:val="left" w:pos="567"/>
              </w:tabs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T.C Mersin Valiliği Kadastro Müdürlüğü'nün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17/09/2025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tarih ve 17762753 sayılı yazıları ile Deniz Mahallesinde yapılacak olan 3402 Sayılı Kanunun Ek-4.Maddesi gereğince 2/B kullanım kadastrosu çalışmalarında, Kadastro Güncelleme ekipleri ile birlikte görev yapmak üzere belirtilen şartları taşıyan Ali ATEŞ, Erol ÇELİK, Yaşar KORKMAZ, Ali BİRGÜL, Muhammet GÖL 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Abdulkerim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DİNÇER’e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bilirkişi olarak</w:t>
            </w:r>
            <w:r w:rsidR="00E25A4B">
              <w:rPr>
                <w:rFonts w:ascii="Arial" w:hAnsi="Arial" w:cs="Arial"/>
                <w:sz w:val="24"/>
                <w:szCs w:val="24"/>
              </w:rPr>
              <w:t xml:space="preserve"> Belediye meclisince seçilmeleri ile ilgili teklif </w:t>
            </w:r>
            <w:r>
              <w:rPr>
                <w:rFonts w:ascii="Arial" w:hAnsi="Arial" w:cs="Arial"/>
                <w:sz w:val="24"/>
                <w:szCs w:val="24"/>
              </w:rPr>
              <w:t xml:space="preserve">Belediye Meclisinin 01.10.2025 tarih ve 170 sayılı ara kararıyla İmar Komisyonu ve Enerji ve Ekoloji Komisyonuna havale edilmiştir. </w:t>
            </w:r>
          </w:p>
          <w:p w:rsidR="0053192C" w:rsidRDefault="0053192C" w:rsidP="0053192C">
            <w:pPr>
              <w:tabs>
                <w:tab w:val="center" w:pos="2268"/>
                <w:tab w:val="center" w:pos="7513"/>
              </w:tabs>
              <w:ind w:firstLine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3192C" w:rsidRDefault="00E25A4B" w:rsidP="0053192C">
            <w:pPr>
              <w:tabs>
                <w:tab w:val="left" w:pos="3402"/>
                <w:tab w:val="left" w:pos="3686"/>
              </w:tabs>
              <w:spacing w:after="120"/>
              <w:ind w:firstLine="284"/>
              <w:jc w:val="both"/>
              <w:rPr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Ortak komisyon raporu doğrultusunda; </w:t>
            </w:r>
            <w:r w:rsidR="0053192C">
              <w:rPr>
                <w:rFonts w:ascii="Arial" w:hAnsi="Arial" w:cs="Arial"/>
                <w:sz w:val="24"/>
                <w:szCs w:val="24"/>
              </w:rPr>
              <w:t>Söz konusu kişilere ait kimlik bilgilerinin ve adli sicil kayıtlarının incelenmesi sonucunda Kadastro Müdürlüğünün seçilme şartlarını taşıdıkları görüldüğünden aşağıda adı soyadı ve T.C. kimlik numarası yazılı 6 (altı) kişinin bilirkişi olarak seçilmelerinin kabulüne oy birliği ile karar verildi.</w:t>
            </w:r>
          </w:p>
          <w:p w:rsidR="0053192C" w:rsidRDefault="0053192C" w:rsidP="0053192C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Sıra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Mahalle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Adı Soyadı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T.C.                :      </w:t>
            </w:r>
          </w:p>
          <w:p w:rsidR="0053192C" w:rsidRDefault="0053192C" w:rsidP="0053192C">
            <w:pPr>
              <w:pStyle w:val="ListeParagraf"/>
              <w:numPr>
                <w:ilvl w:val="0"/>
                <w:numId w:val="6"/>
              </w:numPr>
              <w:tabs>
                <w:tab w:val="left" w:pos="3402"/>
                <w:tab w:val="left" w:pos="3686"/>
              </w:tabs>
              <w:spacing w:beforeAutospacing="0" w:after="120" w:afterAutospacing="0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Deniz             </w:t>
            </w:r>
            <w:r w:rsidR="00E25A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Ali ATEŞ                           </w:t>
            </w:r>
            <w:proofErr w:type="gramStart"/>
            <w:r>
              <w:rPr>
                <w:rFonts w:ascii="Arial" w:hAnsi="Arial" w:cs="Arial"/>
              </w:rPr>
              <w:t>41327150306</w:t>
            </w:r>
            <w:proofErr w:type="gramEnd"/>
          </w:p>
          <w:p w:rsidR="0053192C" w:rsidRDefault="0053192C" w:rsidP="0053192C">
            <w:pPr>
              <w:pStyle w:val="ListeParagraf"/>
              <w:numPr>
                <w:ilvl w:val="0"/>
                <w:numId w:val="6"/>
              </w:numPr>
              <w:tabs>
                <w:tab w:val="left" w:pos="3402"/>
                <w:tab w:val="left" w:pos="3686"/>
              </w:tabs>
              <w:spacing w:beforeAutospacing="0" w:after="120" w:afterAutospacing="0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Deniz              Erol ÇELİK                        </w:t>
            </w:r>
            <w:proofErr w:type="gramStart"/>
            <w:r>
              <w:rPr>
                <w:rFonts w:ascii="Arial" w:hAnsi="Arial" w:cs="Arial"/>
              </w:rPr>
              <w:t>36002327890</w:t>
            </w:r>
            <w:proofErr w:type="gramEnd"/>
          </w:p>
          <w:p w:rsidR="0053192C" w:rsidRDefault="0053192C" w:rsidP="0053192C">
            <w:pPr>
              <w:pStyle w:val="ListeParagraf"/>
              <w:numPr>
                <w:ilvl w:val="0"/>
                <w:numId w:val="6"/>
              </w:numPr>
              <w:tabs>
                <w:tab w:val="left" w:pos="3402"/>
                <w:tab w:val="left" w:pos="3686"/>
              </w:tabs>
              <w:spacing w:beforeAutospacing="0" w:after="120" w:afterAutospacing="0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Deniz              Yaşar KORKMAZ              </w:t>
            </w:r>
            <w:proofErr w:type="gramStart"/>
            <w:r>
              <w:rPr>
                <w:rFonts w:ascii="Arial" w:hAnsi="Arial" w:cs="Arial"/>
              </w:rPr>
              <w:t>21988124342</w:t>
            </w:r>
            <w:proofErr w:type="gramEnd"/>
          </w:p>
          <w:p w:rsidR="0053192C" w:rsidRDefault="0053192C" w:rsidP="0053192C">
            <w:pPr>
              <w:pStyle w:val="ListeParagraf"/>
              <w:numPr>
                <w:ilvl w:val="0"/>
                <w:numId w:val="6"/>
              </w:numPr>
              <w:tabs>
                <w:tab w:val="left" w:pos="3402"/>
                <w:tab w:val="left" w:pos="3686"/>
              </w:tabs>
              <w:spacing w:beforeAutospacing="0" w:after="120" w:afterAutospacing="0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Deniz              Ali BİRGÜL                        </w:t>
            </w:r>
            <w:proofErr w:type="gramStart"/>
            <w:r>
              <w:rPr>
                <w:rFonts w:ascii="Arial" w:hAnsi="Arial" w:cs="Arial"/>
              </w:rPr>
              <w:t>14444247730</w:t>
            </w:r>
            <w:proofErr w:type="gramEnd"/>
          </w:p>
          <w:p w:rsidR="0053192C" w:rsidRDefault="0053192C" w:rsidP="0053192C">
            <w:pPr>
              <w:pStyle w:val="ListeParagraf"/>
              <w:numPr>
                <w:ilvl w:val="0"/>
                <w:numId w:val="6"/>
              </w:numPr>
              <w:tabs>
                <w:tab w:val="left" w:pos="3402"/>
                <w:tab w:val="left" w:pos="3686"/>
              </w:tabs>
              <w:spacing w:beforeAutospacing="0" w:after="120" w:afterAutospacing="0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Deniz              Muhammet GÖL                </w:t>
            </w:r>
            <w:proofErr w:type="gramStart"/>
            <w:r>
              <w:rPr>
                <w:rFonts w:ascii="Arial" w:hAnsi="Arial" w:cs="Arial"/>
              </w:rPr>
              <w:t>57826600464</w:t>
            </w:r>
            <w:proofErr w:type="gramEnd"/>
          </w:p>
          <w:p w:rsidR="000D546B" w:rsidRDefault="0053192C" w:rsidP="0053192C">
            <w:pPr>
              <w:tabs>
                <w:tab w:val="left" w:pos="709"/>
                <w:tab w:val="left" w:pos="3696"/>
                <w:tab w:val="left" w:pos="9498"/>
              </w:tabs>
              <w:spacing w:before="120" w:after="120"/>
              <w:ind w:left="142"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25A4B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E25A4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Deniz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Abdulkerim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DİNÇER         </w:t>
            </w:r>
            <w:r w:rsidR="00E25A4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66916013800</w:t>
            </w:r>
            <w:proofErr w:type="gramEnd"/>
          </w:p>
          <w:p w:rsidR="00D44110" w:rsidRDefault="00D44110" w:rsidP="00153449">
            <w:pPr>
              <w:jc w:val="center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E25A4B" w:rsidRDefault="00E25A4B" w:rsidP="007B53BE">
      <w:pPr>
        <w:rPr>
          <w:rFonts w:ascii="Arial" w:hAnsi="Arial" w:cs="Arial"/>
          <w:sz w:val="18"/>
          <w:szCs w:val="18"/>
        </w:rPr>
      </w:pPr>
    </w:p>
    <w:p w:rsidR="00E25A4B" w:rsidRDefault="00E25A4B" w:rsidP="007B53BE">
      <w:pPr>
        <w:rPr>
          <w:rFonts w:ascii="Arial" w:hAnsi="Arial" w:cs="Arial"/>
          <w:sz w:val="18"/>
          <w:szCs w:val="18"/>
        </w:rPr>
      </w:pPr>
    </w:p>
    <w:p w:rsidR="00E25A4B" w:rsidRDefault="00E25A4B" w:rsidP="007B53BE">
      <w:pPr>
        <w:rPr>
          <w:rFonts w:ascii="Arial" w:hAnsi="Arial" w:cs="Arial"/>
          <w:sz w:val="18"/>
          <w:szCs w:val="18"/>
        </w:rPr>
      </w:pPr>
    </w:p>
    <w:p w:rsidR="00E25A4B" w:rsidRDefault="00E25A4B" w:rsidP="007B53BE">
      <w:pPr>
        <w:rPr>
          <w:rFonts w:ascii="Arial" w:hAnsi="Arial" w:cs="Arial"/>
          <w:sz w:val="18"/>
          <w:szCs w:val="18"/>
        </w:rPr>
      </w:pPr>
    </w:p>
    <w:p w:rsidR="00E25A4B" w:rsidRDefault="00E25A4B" w:rsidP="007B53BE">
      <w:pPr>
        <w:rPr>
          <w:rFonts w:ascii="Arial" w:hAnsi="Arial" w:cs="Arial"/>
          <w:sz w:val="18"/>
          <w:szCs w:val="18"/>
        </w:rPr>
      </w:pPr>
    </w:p>
    <w:p w:rsidR="00E25A4B" w:rsidRDefault="00E25A4B" w:rsidP="007B53BE">
      <w:pPr>
        <w:rPr>
          <w:rFonts w:ascii="Arial" w:hAnsi="Arial" w:cs="Arial"/>
          <w:sz w:val="18"/>
          <w:szCs w:val="18"/>
        </w:rPr>
      </w:pPr>
    </w:p>
    <w:sectPr w:rsidR="00E25A4B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62" w:rsidRDefault="00C91862">
      <w:r>
        <w:separator/>
      </w:r>
    </w:p>
  </w:endnote>
  <w:endnote w:type="continuationSeparator" w:id="0">
    <w:p w:rsidR="00C91862" w:rsidRDefault="00C9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62" w:rsidRDefault="00C91862">
      <w:r>
        <w:separator/>
      </w:r>
    </w:p>
  </w:footnote>
  <w:footnote w:type="continuationSeparator" w:id="0">
    <w:p w:rsidR="00C91862" w:rsidRDefault="00C9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153449">
          <w:pPr>
            <w:pStyle w:val="Balk2"/>
            <w:jc w:val="left"/>
          </w:pPr>
          <w:r>
            <w:t>1</w:t>
          </w:r>
          <w:r w:rsidR="000D546B">
            <w:t>9</w:t>
          </w:r>
          <w:r w:rsidR="00153449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0D546B">
          <w:pPr>
            <w:pStyle w:val="Balk2"/>
            <w:jc w:val="left"/>
          </w:pPr>
          <w:r>
            <w:t>1</w:t>
          </w:r>
          <w:r w:rsidR="000D546B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0D546B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0D546B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0291D"/>
    <w:multiLevelType w:val="hybridMultilevel"/>
    <w:tmpl w:val="D7125C3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F7E77"/>
    <w:multiLevelType w:val="hybridMultilevel"/>
    <w:tmpl w:val="CDAE4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6D256EAD"/>
    <w:multiLevelType w:val="hybridMultilevel"/>
    <w:tmpl w:val="0A9C44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D546B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6EDA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3449"/>
    <w:rsid w:val="00157CFF"/>
    <w:rsid w:val="0016365E"/>
    <w:rsid w:val="00167C34"/>
    <w:rsid w:val="00167EB7"/>
    <w:rsid w:val="00172DF2"/>
    <w:rsid w:val="00180F35"/>
    <w:rsid w:val="0018268A"/>
    <w:rsid w:val="00185FB6"/>
    <w:rsid w:val="001871EE"/>
    <w:rsid w:val="00193A8B"/>
    <w:rsid w:val="0019725E"/>
    <w:rsid w:val="001A228B"/>
    <w:rsid w:val="001A6989"/>
    <w:rsid w:val="001A7D99"/>
    <w:rsid w:val="001B1925"/>
    <w:rsid w:val="001B254B"/>
    <w:rsid w:val="001C0FC7"/>
    <w:rsid w:val="001C1EA6"/>
    <w:rsid w:val="001D02F0"/>
    <w:rsid w:val="001D0FC8"/>
    <w:rsid w:val="001D4265"/>
    <w:rsid w:val="001D4B8C"/>
    <w:rsid w:val="001D6295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459A"/>
    <w:rsid w:val="002A69E3"/>
    <w:rsid w:val="002B23A4"/>
    <w:rsid w:val="002B284A"/>
    <w:rsid w:val="002B497F"/>
    <w:rsid w:val="002B701F"/>
    <w:rsid w:val="002B72AB"/>
    <w:rsid w:val="002C0A9F"/>
    <w:rsid w:val="002C595E"/>
    <w:rsid w:val="002D0121"/>
    <w:rsid w:val="002D3DF3"/>
    <w:rsid w:val="002D6BE9"/>
    <w:rsid w:val="002E057A"/>
    <w:rsid w:val="002E0D3F"/>
    <w:rsid w:val="002F0CDD"/>
    <w:rsid w:val="002F2DE8"/>
    <w:rsid w:val="002F413C"/>
    <w:rsid w:val="002F5F1D"/>
    <w:rsid w:val="002F7588"/>
    <w:rsid w:val="003038B7"/>
    <w:rsid w:val="003178AB"/>
    <w:rsid w:val="00321E53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85C47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52CB"/>
    <w:rsid w:val="003E23B2"/>
    <w:rsid w:val="003E260E"/>
    <w:rsid w:val="003F0001"/>
    <w:rsid w:val="003F1004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475CA"/>
    <w:rsid w:val="00454B4F"/>
    <w:rsid w:val="00454C47"/>
    <w:rsid w:val="00456453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B22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15662"/>
    <w:rsid w:val="00520B7D"/>
    <w:rsid w:val="0052141A"/>
    <w:rsid w:val="005232C9"/>
    <w:rsid w:val="00524D91"/>
    <w:rsid w:val="00526672"/>
    <w:rsid w:val="00530862"/>
    <w:rsid w:val="0053192C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62970"/>
    <w:rsid w:val="00570174"/>
    <w:rsid w:val="00570BBB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1524"/>
    <w:rsid w:val="00606F67"/>
    <w:rsid w:val="006104F3"/>
    <w:rsid w:val="00610EAB"/>
    <w:rsid w:val="00613EC0"/>
    <w:rsid w:val="00621434"/>
    <w:rsid w:val="006227CD"/>
    <w:rsid w:val="0063020E"/>
    <w:rsid w:val="00630A3E"/>
    <w:rsid w:val="00637C33"/>
    <w:rsid w:val="006421C5"/>
    <w:rsid w:val="006468E4"/>
    <w:rsid w:val="0065006F"/>
    <w:rsid w:val="00650D2F"/>
    <w:rsid w:val="006572C0"/>
    <w:rsid w:val="00670910"/>
    <w:rsid w:val="00672506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C66B4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8D0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967DB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2974"/>
    <w:rsid w:val="00845F2A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69B7"/>
    <w:rsid w:val="00897049"/>
    <w:rsid w:val="00897C21"/>
    <w:rsid w:val="008A4207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17BF4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B5AD6"/>
    <w:rsid w:val="009B77F6"/>
    <w:rsid w:val="009C23E9"/>
    <w:rsid w:val="009D2616"/>
    <w:rsid w:val="009D445C"/>
    <w:rsid w:val="009D6DF9"/>
    <w:rsid w:val="009D717E"/>
    <w:rsid w:val="009D77EA"/>
    <w:rsid w:val="009E5E26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64E7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729DE"/>
    <w:rsid w:val="00B77821"/>
    <w:rsid w:val="00B82593"/>
    <w:rsid w:val="00B82D59"/>
    <w:rsid w:val="00B84638"/>
    <w:rsid w:val="00B97CE9"/>
    <w:rsid w:val="00BA014B"/>
    <w:rsid w:val="00BA01E5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2A3A"/>
    <w:rsid w:val="00BD5489"/>
    <w:rsid w:val="00BD6102"/>
    <w:rsid w:val="00BD76C8"/>
    <w:rsid w:val="00BD7EB6"/>
    <w:rsid w:val="00BE0E48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1862"/>
    <w:rsid w:val="00C91B49"/>
    <w:rsid w:val="00C91C4C"/>
    <w:rsid w:val="00C94359"/>
    <w:rsid w:val="00CA1888"/>
    <w:rsid w:val="00CB4363"/>
    <w:rsid w:val="00CB7E8F"/>
    <w:rsid w:val="00CC4DD7"/>
    <w:rsid w:val="00CC7633"/>
    <w:rsid w:val="00CC7968"/>
    <w:rsid w:val="00CD6B14"/>
    <w:rsid w:val="00CE0695"/>
    <w:rsid w:val="00CE3A26"/>
    <w:rsid w:val="00CF085D"/>
    <w:rsid w:val="00CF1325"/>
    <w:rsid w:val="00CF1D00"/>
    <w:rsid w:val="00CF50CC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665"/>
    <w:rsid w:val="00D42F73"/>
    <w:rsid w:val="00D42F7F"/>
    <w:rsid w:val="00D43FA2"/>
    <w:rsid w:val="00D44110"/>
    <w:rsid w:val="00D44B45"/>
    <w:rsid w:val="00D45829"/>
    <w:rsid w:val="00D47193"/>
    <w:rsid w:val="00D47B30"/>
    <w:rsid w:val="00D55B6B"/>
    <w:rsid w:val="00D57FB1"/>
    <w:rsid w:val="00D70439"/>
    <w:rsid w:val="00D70EEB"/>
    <w:rsid w:val="00D72E60"/>
    <w:rsid w:val="00D74C2B"/>
    <w:rsid w:val="00D76AD3"/>
    <w:rsid w:val="00D80308"/>
    <w:rsid w:val="00D807C1"/>
    <w:rsid w:val="00D813A9"/>
    <w:rsid w:val="00D82B36"/>
    <w:rsid w:val="00D84A7C"/>
    <w:rsid w:val="00D85F23"/>
    <w:rsid w:val="00D92465"/>
    <w:rsid w:val="00D94B7E"/>
    <w:rsid w:val="00DA2C12"/>
    <w:rsid w:val="00DA4A18"/>
    <w:rsid w:val="00DA628D"/>
    <w:rsid w:val="00DA78A2"/>
    <w:rsid w:val="00DB5C63"/>
    <w:rsid w:val="00DC2536"/>
    <w:rsid w:val="00DC7BC8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DF790C"/>
    <w:rsid w:val="00E00304"/>
    <w:rsid w:val="00E04E8E"/>
    <w:rsid w:val="00E04F27"/>
    <w:rsid w:val="00E05162"/>
    <w:rsid w:val="00E1138D"/>
    <w:rsid w:val="00E216EE"/>
    <w:rsid w:val="00E25A4B"/>
    <w:rsid w:val="00E4046C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85444"/>
    <w:rsid w:val="00E9178A"/>
    <w:rsid w:val="00E937ED"/>
    <w:rsid w:val="00E955E3"/>
    <w:rsid w:val="00E961B2"/>
    <w:rsid w:val="00EA684A"/>
    <w:rsid w:val="00EA7AF0"/>
    <w:rsid w:val="00EB0CC6"/>
    <w:rsid w:val="00EB352F"/>
    <w:rsid w:val="00EB436D"/>
    <w:rsid w:val="00EC5999"/>
    <w:rsid w:val="00EC5A70"/>
    <w:rsid w:val="00ED00A6"/>
    <w:rsid w:val="00ED6DB5"/>
    <w:rsid w:val="00EE29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92054"/>
    <w:rsid w:val="00F95D48"/>
    <w:rsid w:val="00FA1C26"/>
    <w:rsid w:val="00FA2124"/>
    <w:rsid w:val="00FA3369"/>
    <w:rsid w:val="00FA4FF3"/>
    <w:rsid w:val="00FB0684"/>
    <w:rsid w:val="00FB3141"/>
    <w:rsid w:val="00FB4970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2A459A"/>
    <w:rPr>
      <w:sz w:val="24"/>
      <w:szCs w:val="24"/>
    </w:rPr>
  </w:style>
  <w:style w:type="paragraph" w:customStyle="1" w:styleId="Default">
    <w:name w:val="Default"/>
    <w:rsid w:val="00D4266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238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458</cp:revision>
  <cp:lastPrinted>2025-06-03T10:12:00Z</cp:lastPrinted>
  <dcterms:created xsi:type="dcterms:W3CDTF">2024-08-27T08:27:00Z</dcterms:created>
  <dcterms:modified xsi:type="dcterms:W3CDTF">2025-10-03T06:25:00Z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