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C466DE" w:rsidP="000E78A9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Belediye Meclis Başkanının önerisi doğrultusunda oy birliği ile gündeme alınan </w:t>
            </w:r>
            <w:r w:rsidR="00341655">
              <w:rPr>
                <w:rFonts w:ascii="Arial" w:hAnsi="Arial" w:cs="Arial"/>
                <w:sz w:val="24"/>
                <w:szCs w:val="24"/>
              </w:rPr>
              <w:t xml:space="preserve">Adıyaman İli Besni İlçesi </w:t>
            </w:r>
            <w:proofErr w:type="spellStart"/>
            <w:r w:rsidR="00341655">
              <w:rPr>
                <w:rFonts w:ascii="Arial" w:hAnsi="Arial" w:cs="Arial"/>
                <w:sz w:val="24"/>
                <w:szCs w:val="24"/>
              </w:rPr>
              <w:t>Köseceli</w:t>
            </w:r>
            <w:proofErr w:type="spellEnd"/>
            <w:r w:rsidR="00341655">
              <w:rPr>
                <w:rFonts w:ascii="Arial" w:hAnsi="Arial" w:cs="Arial"/>
                <w:sz w:val="24"/>
                <w:szCs w:val="24"/>
              </w:rPr>
              <w:t xml:space="preserve"> Belediyesi ile Kardeş Belediye olunması</w:t>
            </w:r>
            <w:r>
              <w:rPr>
                <w:rFonts w:ascii="Arial" w:hAnsi="Arial" w:cs="Arial"/>
                <w:sz w:val="24"/>
                <w:szCs w:val="24"/>
              </w:rPr>
              <w:t xml:space="preserve"> teklifi ile ilgili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341655">
              <w:rPr>
                <w:rFonts w:ascii="Arial" w:hAnsi="Arial" w:cs="Arial"/>
                <w:sz w:val="24"/>
              </w:rPr>
              <w:t xml:space="preserve">Yazı İşleri </w:t>
            </w:r>
            <w:r w:rsidR="002B5D46">
              <w:rPr>
                <w:rFonts w:ascii="Arial" w:hAnsi="Arial" w:cs="Arial"/>
                <w:sz w:val="24"/>
              </w:rPr>
              <w:t xml:space="preserve"> </w:t>
            </w:r>
            <w:r w:rsidR="00E04E8E">
              <w:rPr>
                <w:rFonts w:ascii="Arial" w:hAnsi="Arial" w:cs="Arial"/>
                <w:sz w:val="24"/>
              </w:rPr>
              <w:t xml:space="preserve">Müdürlüğünün </w:t>
            </w:r>
            <w:r w:rsidR="00516AD7">
              <w:rPr>
                <w:rFonts w:ascii="Arial" w:hAnsi="Arial" w:cs="Arial"/>
                <w:sz w:val="24"/>
              </w:rPr>
              <w:t>03.11</w:t>
            </w:r>
            <w:r w:rsidR="00E04E8E">
              <w:rPr>
                <w:rFonts w:ascii="Arial" w:hAnsi="Arial" w:cs="Arial"/>
                <w:sz w:val="24"/>
              </w:rPr>
              <w:t xml:space="preserve">.2025 tarihli ve E- </w:t>
            </w:r>
            <w:r w:rsidR="0022036E">
              <w:rPr>
                <w:rFonts w:ascii="Arial" w:hAnsi="Arial" w:cs="Arial"/>
                <w:sz w:val="24"/>
              </w:rPr>
              <w:t xml:space="preserve">96946858-105.03-182046 </w:t>
            </w:r>
            <w:r w:rsidR="00E04E8E">
              <w:rPr>
                <w:rFonts w:ascii="Arial" w:hAnsi="Arial" w:cs="Arial"/>
                <w:sz w:val="24"/>
              </w:rPr>
              <w:t>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59681D" w:rsidRDefault="0059681D" w:rsidP="0059681D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</w:p>
          <w:p w:rsidR="00B75C94" w:rsidRDefault="00B75C94" w:rsidP="00B75C94">
            <w:pPr>
              <w:spacing w:line="276" w:lineRule="auto"/>
              <w:ind w:firstLine="36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75C94">
              <w:rPr>
                <w:rFonts w:ascii="Arial" w:hAnsi="Arial" w:cs="Arial"/>
                <w:sz w:val="24"/>
                <w:szCs w:val="24"/>
              </w:rPr>
              <w:t xml:space="preserve">Adıyaman İli Besni İlçesi </w:t>
            </w:r>
            <w:proofErr w:type="spellStart"/>
            <w:r w:rsidRPr="00B75C94">
              <w:rPr>
                <w:rFonts w:ascii="Arial" w:hAnsi="Arial" w:cs="Arial"/>
                <w:sz w:val="24"/>
                <w:szCs w:val="24"/>
              </w:rPr>
              <w:t>Köseceli</w:t>
            </w:r>
            <w:proofErr w:type="spellEnd"/>
            <w:r w:rsidRPr="00B75C94">
              <w:rPr>
                <w:rFonts w:ascii="Arial" w:hAnsi="Arial" w:cs="Arial"/>
                <w:sz w:val="24"/>
                <w:szCs w:val="24"/>
              </w:rPr>
              <w:t xml:space="preserve"> Belediyesinin 31.10.2025 tarih ve 54207 sayılı yazılarına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5C94">
              <w:rPr>
                <w:rFonts w:ascii="Arial" w:hAnsi="Arial" w:cs="Arial"/>
                <w:sz w:val="24"/>
                <w:szCs w:val="24"/>
              </w:rPr>
              <w:t>istinaden 03.10.2025 tarih ve 12 sayılı Meclis kararlarıyla Yenişehir Belediyemiz ile kent ilişkileri kurma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5C94">
              <w:rPr>
                <w:rFonts w:ascii="Arial" w:hAnsi="Arial" w:cs="Arial"/>
                <w:sz w:val="24"/>
                <w:szCs w:val="24"/>
              </w:rPr>
              <w:t>ekonomik ve sosyal ilişkileri geliştirmek, kültür, sanat ve spor gibi alanlarda faaliyetler ve projeler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5C94">
              <w:rPr>
                <w:rFonts w:ascii="Arial" w:hAnsi="Arial" w:cs="Arial"/>
                <w:sz w:val="24"/>
                <w:szCs w:val="24"/>
              </w:rPr>
              <w:t>geliştirilmesi am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B75C94">
              <w:rPr>
                <w:rFonts w:ascii="Arial" w:hAnsi="Arial" w:cs="Arial"/>
                <w:sz w:val="24"/>
                <w:szCs w:val="24"/>
              </w:rPr>
              <w:t>cıyla ‘’Kardeş Belediye’’ olunması ve bu konuda gerekli meclis kararının alınması için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5C94">
              <w:rPr>
                <w:rFonts w:ascii="Arial" w:hAnsi="Arial" w:cs="Arial"/>
                <w:sz w:val="24"/>
                <w:szCs w:val="24"/>
              </w:rPr>
              <w:t>teklifte bulunmuşlardır.</w:t>
            </w:r>
            <w:proofErr w:type="gramEnd"/>
          </w:p>
          <w:p w:rsidR="00130418" w:rsidRDefault="00130418" w:rsidP="00130418">
            <w:pPr>
              <w:jc w:val="center"/>
              <w:rPr>
                <w:sz w:val="24"/>
              </w:rPr>
            </w:pPr>
          </w:p>
          <w:p w:rsidR="001457BC" w:rsidRDefault="00341655" w:rsidP="001457BC">
            <w:pPr>
              <w:spacing w:line="276" w:lineRule="auto"/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Bu nedenle; </w:t>
            </w:r>
            <w:r w:rsidR="0022036E" w:rsidRPr="00B75C94">
              <w:rPr>
                <w:rFonts w:ascii="Arial" w:hAnsi="Arial" w:cs="Arial"/>
                <w:sz w:val="24"/>
                <w:szCs w:val="24"/>
              </w:rPr>
              <w:t xml:space="preserve">Adıyaman İli Besni İlçesi </w:t>
            </w:r>
            <w:proofErr w:type="spellStart"/>
            <w:r w:rsidR="0022036E" w:rsidRPr="00B75C94">
              <w:rPr>
                <w:rFonts w:ascii="Arial" w:hAnsi="Arial" w:cs="Arial"/>
                <w:sz w:val="24"/>
                <w:szCs w:val="24"/>
              </w:rPr>
              <w:t>Köseceli</w:t>
            </w:r>
            <w:proofErr w:type="spellEnd"/>
            <w:r w:rsidR="0022036E" w:rsidRPr="00B75C94">
              <w:rPr>
                <w:rFonts w:ascii="Arial" w:hAnsi="Arial" w:cs="Arial"/>
                <w:sz w:val="24"/>
                <w:szCs w:val="24"/>
              </w:rPr>
              <w:t xml:space="preserve"> Belediyesi </w:t>
            </w:r>
            <w:r>
              <w:rPr>
                <w:rFonts w:ascii="Arial" w:hAnsi="Arial" w:cs="Arial"/>
                <w:sz w:val="24"/>
                <w:szCs w:val="24"/>
              </w:rPr>
              <w:t xml:space="preserve">ile Belediyemizin "Kardeş Belediye" olması ve karşılıklı protokol imzalanması hususunda; Belediye Başkanı Abdullah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ÖZYİĞİT'e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yetki verilmesi ile ilgili teklif </w:t>
            </w:r>
            <w:r w:rsidR="001457BC">
              <w:rPr>
                <w:rFonts w:ascii="Arial" w:hAnsi="Arial" w:cs="Arial"/>
                <w:sz w:val="24"/>
                <w:szCs w:val="24"/>
              </w:rPr>
              <w:t xml:space="preserve">Eğitim Bilişim Gençlik ve Spor Komisyonu, Kadın Aile ve Çocuk Komisyonu ile Kültür Sanat ve Turizm Komisyonuna ortak havale edilmesinin kabulüne oy birliği ile karar verildi. </w:t>
            </w:r>
            <w:proofErr w:type="gramEnd"/>
          </w:p>
          <w:p w:rsidR="00D44110" w:rsidRDefault="00D44110" w:rsidP="002C0A9F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7B53BE" w:rsidRDefault="007B53BE" w:rsidP="00D47226">
      <w:pPr>
        <w:rPr>
          <w:rFonts w:ascii="Arial" w:hAnsi="Arial" w:cs="Arial"/>
          <w:sz w:val="18"/>
          <w:szCs w:val="18"/>
        </w:rPr>
      </w:pPr>
    </w:p>
    <w:sectPr w:rsidR="007B53BE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F5B" w:rsidRDefault="00263F5B">
      <w:r>
        <w:separator/>
      </w:r>
    </w:p>
  </w:endnote>
  <w:endnote w:type="continuationSeparator" w:id="0">
    <w:p w:rsidR="00263F5B" w:rsidRDefault="00263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F5B" w:rsidRDefault="00263F5B">
      <w:r>
        <w:separator/>
      </w:r>
    </w:p>
  </w:footnote>
  <w:footnote w:type="continuationSeparator" w:id="0">
    <w:p w:rsidR="00263F5B" w:rsidRDefault="00263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D42CF0" w:rsidP="001457BC">
          <w:pPr>
            <w:pStyle w:val="Balk2"/>
            <w:jc w:val="left"/>
          </w:pPr>
          <w:r>
            <w:t>2</w:t>
          </w:r>
          <w:r w:rsidR="001457BC">
            <w:t>10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77AA1" w:rsidP="002B5D46">
          <w:pPr>
            <w:pStyle w:val="Balk2"/>
            <w:jc w:val="left"/>
          </w:pPr>
          <w:r>
            <w:t>1</w:t>
          </w:r>
          <w:r w:rsidR="002B5D46"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2B5D4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2B5D46">
            <w:rPr>
              <w:b/>
            </w:rPr>
            <w:t>3</w:t>
          </w:r>
          <w:r>
            <w:rPr>
              <w:b/>
            </w:rPr>
            <w:t>.</w:t>
          </w:r>
          <w:r w:rsidR="00207EED">
            <w:rPr>
              <w:b/>
            </w:rPr>
            <w:t>1</w:t>
          </w:r>
          <w:r w:rsidR="002B5D46">
            <w:rPr>
              <w:b/>
            </w:rPr>
            <w:t>1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363FF"/>
    <w:rsid w:val="00042211"/>
    <w:rsid w:val="000462FD"/>
    <w:rsid w:val="00052C28"/>
    <w:rsid w:val="00053D54"/>
    <w:rsid w:val="00053DA3"/>
    <w:rsid w:val="0006338E"/>
    <w:rsid w:val="00070F3F"/>
    <w:rsid w:val="00072343"/>
    <w:rsid w:val="00073814"/>
    <w:rsid w:val="00074900"/>
    <w:rsid w:val="0007793E"/>
    <w:rsid w:val="000812BF"/>
    <w:rsid w:val="000836F2"/>
    <w:rsid w:val="00090051"/>
    <w:rsid w:val="00097069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E78A9"/>
    <w:rsid w:val="000F08DB"/>
    <w:rsid w:val="00100422"/>
    <w:rsid w:val="00100D2A"/>
    <w:rsid w:val="0010648F"/>
    <w:rsid w:val="00110763"/>
    <w:rsid w:val="00114294"/>
    <w:rsid w:val="00117250"/>
    <w:rsid w:val="00124064"/>
    <w:rsid w:val="00130418"/>
    <w:rsid w:val="00135D8B"/>
    <w:rsid w:val="0013714B"/>
    <w:rsid w:val="00140897"/>
    <w:rsid w:val="00141E04"/>
    <w:rsid w:val="0014365E"/>
    <w:rsid w:val="001457BC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3A8B"/>
    <w:rsid w:val="0019725E"/>
    <w:rsid w:val="001A228B"/>
    <w:rsid w:val="001A6989"/>
    <w:rsid w:val="001A7D99"/>
    <w:rsid w:val="001B1925"/>
    <w:rsid w:val="001B254B"/>
    <w:rsid w:val="001C1EA6"/>
    <w:rsid w:val="001D02F0"/>
    <w:rsid w:val="001D0FC8"/>
    <w:rsid w:val="001D4265"/>
    <w:rsid w:val="001D4B8C"/>
    <w:rsid w:val="001D6C63"/>
    <w:rsid w:val="001E0C44"/>
    <w:rsid w:val="001E1077"/>
    <w:rsid w:val="001F3906"/>
    <w:rsid w:val="001F71E5"/>
    <w:rsid w:val="00200022"/>
    <w:rsid w:val="00207EED"/>
    <w:rsid w:val="002105C4"/>
    <w:rsid w:val="002166DE"/>
    <w:rsid w:val="0022036E"/>
    <w:rsid w:val="00226431"/>
    <w:rsid w:val="00230A4B"/>
    <w:rsid w:val="00231EF6"/>
    <w:rsid w:val="00236BB2"/>
    <w:rsid w:val="002410F3"/>
    <w:rsid w:val="002416D3"/>
    <w:rsid w:val="00241BD8"/>
    <w:rsid w:val="0024302E"/>
    <w:rsid w:val="00244A01"/>
    <w:rsid w:val="00245229"/>
    <w:rsid w:val="0024622B"/>
    <w:rsid w:val="00247309"/>
    <w:rsid w:val="00255338"/>
    <w:rsid w:val="00263F5B"/>
    <w:rsid w:val="002660AF"/>
    <w:rsid w:val="0027560D"/>
    <w:rsid w:val="0028560F"/>
    <w:rsid w:val="002943F8"/>
    <w:rsid w:val="002A0DE9"/>
    <w:rsid w:val="002B23A4"/>
    <w:rsid w:val="002B284A"/>
    <w:rsid w:val="002B497F"/>
    <w:rsid w:val="002B5D46"/>
    <w:rsid w:val="002B701F"/>
    <w:rsid w:val="002B72AB"/>
    <w:rsid w:val="002C0A9F"/>
    <w:rsid w:val="002D0121"/>
    <w:rsid w:val="002D3DF3"/>
    <w:rsid w:val="002D6BE9"/>
    <w:rsid w:val="002E057A"/>
    <w:rsid w:val="002E0D3F"/>
    <w:rsid w:val="002F0CDD"/>
    <w:rsid w:val="002F2DE8"/>
    <w:rsid w:val="002F413C"/>
    <w:rsid w:val="003038B7"/>
    <w:rsid w:val="003178AB"/>
    <w:rsid w:val="00322BF2"/>
    <w:rsid w:val="0032472D"/>
    <w:rsid w:val="00325B7E"/>
    <w:rsid w:val="00340855"/>
    <w:rsid w:val="003416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96B65"/>
    <w:rsid w:val="003B34D2"/>
    <w:rsid w:val="003B66EC"/>
    <w:rsid w:val="003B78AB"/>
    <w:rsid w:val="003C026D"/>
    <w:rsid w:val="003C1792"/>
    <w:rsid w:val="003C2CBB"/>
    <w:rsid w:val="003C728A"/>
    <w:rsid w:val="003D0340"/>
    <w:rsid w:val="003D2CE3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1AFA"/>
    <w:rsid w:val="00462AC9"/>
    <w:rsid w:val="00481B3D"/>
    <w:rsid w:val="004820E5"/>
    <w:rsid w:val="00487FBA"/>
    <w:rsid w:val="004902F9"/>
    <w:rsid w:val="00490C47"/>
    <w:rsid w:val="00493394"/>
    <w:rsid w:val="004969CE"/>
    <w:rsid w:val="004A0BD2"/>
    <w:rsid w:val="004A3E91"/>
    <w:rsid w:val="004A4E8E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F70D0"/>
    <w:rsid w:val="0050789D"/>
    <w:rsid w:val="00511030"/>
    <w:rsid w:val="00511187"/>
    <w:rsid w:val="0051244B"/>
    <w:rsid w:val="00513102"/>
    <w:rsid w:val="00516AD7"/>
    <w:rsid w:val="00520B7D"/>
    <w:rsid w:val="00523096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2E37"/>
    <w:rsid w:val="00575CE8"/>
    <w:rsid w:val="005764DD"/>
    <w:rsid w:val="0058031C"/>
    <w:rsid w:val="00583734"/>
    <w:rsid w:val="00584C85"/>
    <w:rsid w:val="005866E2"/>
    <w:rsid w:val="00590142"/>
    <w:rsid w:val="00594FC2"/>
    <w:rsid w:val="0059681D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E3EA3"/>
    <w:rsid w:val="005F2D0F"/>
    <w:rsid w:val="005F34D5"/>
    <w:rsid w:val="005F435E"/>
    <w:rsid w:val="005F5D4F"/>
    <w:rsid w:val="00600C95"/>
    <w:rsid w:val="00606617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0D2F"/>
    <w:rsid w:val="006572C0"/>
    <w:rsid w:val="00670910"/>
    <w:rsid w:val="00674876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97B0E"/>
    <w:rsid w:val="006A220D"/>
    <w:rsid w:val="006B03A6"/>
    <w:rsid w:val="006C04BB"/>
    <w:rsid w:val="006C100D"/>
    <w:rsid w:val="006C10BB"/>
    <w:rsid w:val="006D4AB1"/>
    <w:rsid w:val="006D7911"/>
    <w:rsid w:val="006D7FB0"/>
    <w:rsid w:val="006E6E0B"/>
    <w:rsid w:val="006F20CA"/>
    <w:rsid w:val="006F44CA"/>
    <w:rsid w:val="006F5776"/>
    <w:rsid w:val="006F6780"/>
    <w:rsid w:val="0070469E"/>
    <w:rsid w:val="00706CC8"/>
    <w:rsid w:val="0071183F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5202"/>
    <w:rsid w:val="00795C73"/>
    <w:rsid w:val="007A2262"/>
    <w:rsid w:val="007A4006"/>
    <w:rsid w:val="007A4DE4"/>
    <w:rsid w:val="007A4F43"/>
    <w:rsid w:val="007B05D7"/>
    <w:rsid w:val="007B3173"/>
    <w:rsid w:val="007B53BE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E5B1E"/>
    <w:rsid w:val="007F3621"/>
    <w:rsid w:val="00807F3F"/>
    <w:rsid w:val="00812393"/>
    <w:rsid w:val="0082257E"/>
    <w:rsid w:val="00824C5B"/>
    <w:rsid w:val="008254E6"/>
    <w:rsid w:val="00831374"/>
    <w:rsid w:val="008343FB"/>
    <w:rsid w:val="008410D1"/>
    <w:rsid w:val="00841E20"/>
    <w:rsid w:val="00847651"/>
    <w:rsid w:val="008517C2"/>
    <w:rsid w:val="00851E46"/>
    <w:rsid w:val="008541CE"/>
    <w:rsid w:val="0087318D"/>
    <w:rsid w:val="00877253"/>
    <w:rsid w:val="00884C02"/>
    <w:rsid w:val="00897049"/>
    <w:rsid w:val="00897C21"/>
    <w:rsid w:val="008A7DA0"/>
    <w:rsid w:val="008B108F"/>
    <w:rsid w:val="008B63E6"/>
    <w:rsid w:val="008C2D8A"/>
    <w:rsid w:val="008D1905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D7C32"/>
    <w:rsid w:val="009F4510"/>
    <w:rsid w:val="009F644D"/>
    <w:rsid w:val="009F7749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77AA1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59FC"/>
    <w:rsid w:val="00AD6E81"/>
    <w:rsid w:val="00AD6FC7"/>
    <w:rsid w:val="00AE1F75"/>
    <w:rsid w:val="00AE4108"/>
    <w:rsid w:val="00AE5F48"/>
    <w:rsid w:val="00AE5F8F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75C94"/>
    <w:rsid w:val="00B82D59"/>
    <w:rsid w:val="00B84638"/>
    <w:rsid w:val="00B97CE9"/>
    <w:rsid w:val="00BA014B"/>
    <w:rsid w:val="00BA2100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D7EB6"/>
    <w:rsid w:val="00BE30A8"/>
    <w:rsid w:val="00BE7BC5"/>
    <w:rsid w:val="00C01341"/>
    <w:rsid w:val="00C03603"/>
    <w:rsid w:val="00C04BD3"/>
    <w:rsid w:val="00C06376"/>
    <w:rsid w:val="00C11027"/>
    <w:rsid w:val="00C17375"/>
    <w:rsid w:val="00C22270"/>
    <w:rsid w:val="00C22F33"/>
    <w:rsid w:val="00C231F9"/>
    <w:rsid w:val="00C23665"/>
    <w:rsid w:val="00C27E0B"/>
    <w:rsid w:val="00C36E8E"/>
    <w:rsid w:val="00C42290"/>
    <w:rsid w:val="00C466DE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508B"/>
    <w:rsid w:val="00C777B9"/>
    <w:rsid w:val="00C821C1"/>
    <w:rsid w:val="00C91304"/>
    <w:rsid w:val="00C914DA"/>
    <w:rsid w:val="00C94359"/>
    <w:rsid w:val="00CA1888"/>
    <w:rsid w:val="00CB4363"/>
    <w:rsid w:val="00CB7E8F"/>
    <w:rsid w:val="00CC4DD7"/>
    <w:rsid w:val="00CC7633"/>
    <w:rsid w:val="00CE0695"/>
    <w:rsid w:val="00CE3A26"/>
    <w:rsid w:val="00CF1325"/>
    <w:rsid w:val="00CF1D00"/>
    <w:rsid w:val="00CF237D"/>
    <w:rsid w:val="00CF5FD5"/>
    <w:rsid w:val="00D00DC8"/>
    <w:rsid w:val="00D0194F"/>
    <w:rsid w:val="00D107A8"/>
    <w:rsid w:val="00D12956"/>
    <w:rsid w:val="00D12C75"/>
    <w:rsid w:val="00D237D1"/>
    <w:rsid w:val="00D24DF7"/>
    <w:rsid w:val="00D27ABF"/>
    <w:rsid w:val="00D3270E"/>
    <w:rsid w:val="00D333BB"/>
    <w:rsid w:val="00D3611C"/>
    <w:rsid w:val="00D36665"/>
    <w:rsid w:val="00D40F2A"/>
    <w:rsid w:val="00D42CF0"/>
    <w:rsid w:val="00D42F73"/>
    <w:rsid w:val="00D42F7F"/>
    <w:rsid w:val="00D43FA2"/>
    <w:rsid w:val="00D44110"/>
    <w:rsid w:val="00D45829"/>
    <w:rsid w:val="00D47226"/>
    <w:rsid w:val="00D47B30"/>
    <w:rsid w:val="00D55B6B"/>
    <w:rsid w:val="00D70439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C7FEC"/>
    <w:rsid w:val="00DD2B27"/>
    <w:rsid w:val="00DD4160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151CD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A7AF0"/>
    <w:rsid w:val="00EB352F"/>
    <w:rsid w:val="00EB436D"/>
    <w:rsid w:val="00EC5999"/>
    <w:rsid w:val="00EC5A70"/>
    <w:rsid w:val="00ED00A6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5F12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D1C4A"/>
    <w:rsid w:val="00FD36DC"/>
    <w:rsid w:val="00FD5CDA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161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381</cp:revision>
  <cp:lastPrinted>2025-11-05T07:24:00Z</cp:lastPrinted>
  <dcterms:created xsi:type="dcterms:W3CDTF">2024-08-27T08:27:00Z</dcterms:created>
  <dcterms:modified xsi:type="dcterms:W3CDTF">2025-11-05T07:24:00Z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