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0F4203" w:rsidRDefault="001E64BF" w:rsidP="00A82275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4203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D47931" w:rsidRPr="000F4203">
              <w:rPr>
                <w:rFonts w:ascii="Arial" w:hAnsi="Arial" w:cs="Arial"/>
                <w:sz w:val="24"/>
                <w:szCs w:val="24"/>
              </w:rPr>
              <w:t>18</w:t>
            </w:r>
            <w:r w:rsidRPr="000F4203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D47931" w:rsidRPr="000F4203">
              <w:rPr>
                <w:rFonts w:ascii="Arial" w:hAnsi="Arial" w:cs="Arial"/>
                <w:sz w:val="24"/>
                <w:szCs w:val="24"/>
              </w:rPr>
              <w:t xml:space="preserve">İmar Komisyonu ile Enerji ve Ekoloji </w:t>
            </w:r>
            <w:r w:rsidR="00A82275">
              <w:rPr>
                <w:rFonts w:ascii="Arial" w:hAnsi="Arial" w:cs="Arial"/>
                <w:sz w:val="24"/>
                <w:szCs w:val="24"/>
              </w:rPr>
              <w:t>K</w:t>
            </w:r>
            <w:r w:rsidR="00D47931" w:rsidRPr="000F4203">
              <w:rPr>
                <w:rFonts w:ascii="Arial" w:hAnsi="Arial" w:cs="Arial"/>
                <w:sz w:val="24"/>
                <w:szCs w:val="24"/>
              </w:rPr>
              <w:t xml:space="preserve">omisyonuna ortak </w:t>
            </w:r>
            <w:r w:rsidRPr="000F4203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D47931" w:rsidRPr="000F4203">
              <w:rPr>
                <w:rFonts w:ascii="Arial" w:hAnsi="Arial" w:cs="Arial"/>
                <w:sz w:val="24"/>
                <w:szCs w:val="24"/>
              </w:rPr>
              <w:t xml:space="preserve">Mersin İli, Yenişehir İlçesi </w:t>
            </w:r>
            <w:proofErr w:type="spellStart"/>
            <w:r w:rsidR="00D47931" w:rsidRPr="000F4203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D47931" w:rsidRPr="000F4203">
              <w:rPr>
                <w:rFonts w:ascii="Arial" w:hAnsi="Arial" w:cs="Arial"/>
                <w:sz w:val="24"/>
                <w:szCs w:val="24"/>
              </w:rPr>
              <w:t xml:space="preserve"> Mahallesi 6197 ada 2 </w:t>
            </w:r>
            <w:proofErr w:type="spellStart"/>
            <w:r w:rsidR="00D47931" w:rsidRPr="000F420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D47931" w:rsidRPr="000F4203">
              <w:rPr>
                <w:rFonts w:ascii="Arial" w:hAnsi="Arial" w:cs="Arial"/>
                <w:sz w:val="24"/>
                <w:szCs w:val="24"/>
              </w:rPr>
              <w:t xml:space="preserve"> parselin 1/1000 Ölçekli Uygulama İmar Planı değişikliği </w:t>
            </w:r>
            <w:r w:rsidRPr="000F4203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D47931" w:rsidRPr="000F4203">
              <w:rPr>
                <w:rFonts w:ascii="Arial" w:hAnsi="Arial" w:cs="Arial"/>
                <w:sz w:val="24"/>
                <w:szCs w:val="24"/>
              </w:rPr>
              <w:t>23</w:t>
            </w:r>
            <w:r w:rsidRPr="000F4203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r w:rsidR="000F420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BE0BE0" w:rsidRDefault="00BE0BE0" w:rsidP="00BE0BE0">
            <w:pPr>
              <w:tabs>
                <w:tab w:val="left" w:pos="3402"/>
                <w:tab w:val="left" w:pos="3686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A9A" w:rsidRPr="000F4203" w:rsidRDefault="00266A9A" w:rsidP="00D47931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4203">
              <w:rPr>
                <w:rFonts w:ascii="Arial" w:hAnsi="Arial" w:cs="Arial"/>
                <w:sz w:val="24"/>
                <w:szCs w:val="24"/>
              </w:rPr>
              <w:t xml:space="preserve">İlimiz, Yenişehir İlçesi, O33A22A2D pafta, tapuda </w:t>
            </w:r>
            <w:proofErr w:type="spellStart"/>
            <w:r w:rsidRPr="000F4203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F4203">
              <w:rPr>
                <w:rFonts w:ascii="Arial" w:hAnsi="Arial" w:cs="Arial"/>
                <w:sz w:val="24"/>
                <w:szCs w:val="24"/>
              </w:rPr>
              <w:t xml:space="preserve"> Mahallesi 6197 ada 2 </w:t>
            </w:r>
            <w:proofErr w:type="spellStart"/>
            <w:r w:rsidRPr="000F420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F4203">
              <w:rPr>
                <w:rFonts w:ascii="Arial" w:hAnsi="Arial" w:cs="Arial"/>
                <w:sz w:val="24"/>
                <w:szCs w:val="24"/>
              </w:rPr>
              <w:t xml:space="preserve"> parsel ile ilgili</w:t>
            </w:r>
            <w:r w:rsidRPr="000F420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F4203">
              <w:rPr>
                <w:rFonts w:ascii="Arial" w:hAnsi="Arial" w:cs="Arial"/>
                <w:sz w:val="24"/>
                <w:szCs w:val="24"/>
              </w:rPr>
              <w:t>idaremiz tarafından TEKLİF-</w:t>
            </w:r>
            <w:proofErr w:type="gramStart"/>
            <w:r w:rsidRPr="000F4203">
              <w:rPr>
                <w:rFonts w:ascii="Arial" w:hAnsi="Arial" w:cs="Arial"/>
                <w:sz w:val="24"/>
                <w:szCs w:val="24"/>
              </w:rPr>
              <w:t>331118263</w:t>
            </w:r>
            <w:proofErr w:type="gramEnd"/>
            <w:r w:rsidRPr="000F4203">
              <w:rPr>
                <w:rFonts w:ascii="Arial" w:hAnsi="Arial" w:cs="Arial"/>
                <w:sz w:val="24"/>
                <w:szCs w:val="24"/>
              </w:rPr>
              <w:t xml:space="preserve"> Plan Teklif Numaralı 1/1000 ölçekli Uygulama İmar Planı Değişikliği teklifi hazırlanmıştır.</w:t>
            </w:r>
          </w:p>
          <w:p w:rsidR="00864A2F" w:rsidRPr="000F4203" w:rsidRDefault="000F4203" w:rsidP="00D47931">
            <w:pPr>
              <w:spacing w:line="276" w:lineRule="auto"/>
              <w:ind w:left="142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F4203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864A2F" w:rsidRPr="000F4203"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gereğince, dosyada evrak eksikliği tespit edildiğinden, yeniden değerlendirilmek üzere dosyanın Plan ve Proje Müdürlüğüne iadesinin kabulüne oy birliği ile karar verildi.</w:t>
            </w:r>
            <w:r w:rsidR="00864A2F" w:rsidRPr="000F4203">
              <w:rPr>
                <w:rStyle w:val="fontstyle01"/>
                <w:rFonts w:ascii="Arial" w:hAnsi="Arial" w:cs="Arial"/>
              </w:rPr>
              <w:t xml:space="preserve"> </w:t>
            </w:r>
          </w:p>
          <w:p w:rsidR="00864A2F" w:rsidRDefault="00864A2F" w:rsidP="00864A2F">
            <w:pPr>
              <w:spacing w:line="276" w:lineRule="auto"/>
              <w:ind w:left="142" w:right="141" w:firstLine="5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23D7" w:rsidRDefault="007323D7" w:rsidP="007323D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7323D7" w:rsidP="007323D7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E85409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B1" w:rsidRDefault="00C11EB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B1" w:rsidRDefault="00C11EB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B1" w:rsidRDefault="00C11EB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B1" w:rsidRDefault="00C11EB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D4453" w:rsidP="006459E2">
          <w:pPr>
            <w:pStyle w:val="Balk2"/>
            <w:jc w:val="left"/>
          </w:pPr>
          <w:r>
            <w:t>51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C11EB1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D4453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DD4453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DD4453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B1" w:rsidRDefault="00C11EB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4203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E707E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5771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66A9A"/>
    <w:rsid w:val="002742C8"/>
    <w:rsid w:val="0027560D"/>
    <w:rsid w:val="00282E66"/>
    <w:rsid w:val="0028560F"/>
    <w:rsid w:val="00296C7F"/>
    <w:rsid w:val="002A0DE9"/>
    <w:rsid w:val="002A6A12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561E"/>
    <w:rsid w:val="006F6780"/>
    <w:rsid w:val="007010C5"/>
    <w:rsid w:val="0070469E"/>
    <w:rsid w:val="00706CC8"/>
    <w:rsid w:val="00710CDA"/>
    <w:rsid w:val="0071183F"/>
    <w:rsid w:val="00716F35"/>
    <w:rsid w:val="007179F2"/>
    <w:rsid w:val="007323D7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64A2F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2275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3B15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11EB1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2C6A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931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C0831"/>
    <w:rsid w:val="00DD2B27"/>
    <w:rsid w:val="00DD422E"/>
    <w:rsid w:val="00DD4453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5409"/>
    <w:rsid w:val="00E9178A"/>
    <w:rsid w:val="00E955E3"/>
    <w:rsid w:val="00E96173"/>
    <w:rsid w:val="00E961B2"/>
    <w:rsid w:val="00EA684A"/>
    <w:rsid w:val="00EB352F"/>
    <w:rsid w:val="00EB436D"/>
    <w:rsid w:val="00EC408F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66A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130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398</cp:revision>
  <cp:lastPrinted>2026-02-04T11:52:00Z</cp:lastPrinted>
  <dcterms:created xsi:type="dcterms:W3CDTF">2024-08-27T08:27:00Z</dcterms:created>
  <dcterms:modified xsi:type="dcterms:W3CDTF">2026-02-06T08:10:00Z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