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1102E" w:rsidRDefault="00637077" w:rsidP="00637077">
            <w:pPr>
              <w:ind w:left="34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Meclis Başkanının önerisi doğrultusunda oy birliği ile gündeme alınan Sosyal Hizmetler Müdürlüğü Sosyal Yardım Yönetmeliğinin revize edilmesi teklifi ile ilgili Sosyal Hizmetler Müdürlüğünün 02.03.2026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28104649</w:t>
            </w:r>
            <w:proofErr w:type="gramEnd"/>
            <w:r>
              <w:rPr>
                <w:rFonts w:ascii="Arial" w:hAnsi="Arial" w:cs="Arial"/>
                <w:sz w:val="24"/>
              </w:rPr>
              <w:t>-120.99-199495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58A8" w:rsidRDefault="007758A8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865A1" w:rsidRDefault="00D865A1" w:rsidP="009E3CF7">
            <w:pPr>
              <w:jc w:val="center"/>
            </w:pPr>
          </w:p>
          <w:p w:rsidR="009E3CF7" w:rsidRDefault="009E3CF7" w:rsidP="009E3CF7">
            <w:pPr>
              <w:jc w:val="center"/>
            </w:pPr>
          </w:p>
          <w:p w:rsidR="009E3CF7" w:rsidRDefault="009E3CF7" w:rsidP="009E3CF7">
            <w:pPr>
              <w:jc w:val="center"/>
            </w:pPr>
          </w:p>
          <w:p w:rsidR="00204965" w:rsidRDefault="00204965" w:rsidP="0020496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4965">
              <w:rPr>
                <w:rFonts w:ascii="Arial" w:hAnsi="Arial" w:cs="Arial"/>
                <w:sz w:val="24"/>
                <w:szCs w:val="24"/>
              </w:rPr>
              <w:t>12 Eylül 2025 tarih ve 33015 sayılı Resmi Gazete'de yayımlanan "Belediye ve Bağlı Kuruluşları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İle Mahalli İdare Birlikleri Norm Kadro İlke ve Standartlarına Yönetmelikte Değişiklik Yapılmasına Dair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Yönetmelik" hükümleri doğrultusunda 01.12.2025 tarihli ve 219 sayılı Belediye Meclis Kararı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müdürlüğümüzün adı Sosyal Hizmetler Müdürlüğü olarak değiştirilmiş olup, bu değişikliğe bağlı olarak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 xml:space="preserve">Sosyal Yardım Yönetmeliği'nin </w:t>
            </w:r>
            <w:proofErr w:type="spellStart"/>
            <w:r w:rsidRPr="00204965">
              <w:rPr>
                <w:rFonts w:ascii="Arial" w:hAnsi="Arial" w:cs="Arial"/>
                <w:sz w:val="24"/>
                <w:szCs w:val="24"/>
              </w:rPr>
              <w:t>ismide</w:t>
            </w:r>
            <w:proofErr w:type="spellEnd"/>
            <w:r w:rsidRPr="00204965">
              <w:rPr>
                <w:rFonts w:ascii="Arial" w:hAnsi="Arial" w:cs="Arial"/>
                <w:sz w:val="24"/>
                <w:szCs w:val="24"/>
              </w:rPr>
              <w:t xml:space="preserve"> güncellenmiştir. </w:t>
            </w:r>
            <w:proofErr w:type="gramEnd"/>
            <w:r w:rsidRPr="00204965">
              <w:rPr>
                <w:rFonts w:ascii="Arial" w:hAnsi="Arial" w:cs="Arial"/>
                <w:sz w:val="24"/>
                <w:szCs w:val="24"/>
              </w:rPr>
              <w:t>06.02.2026 tarih ve 59 sayılı Meclis Kararı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yönetmelik Sosyal Hizmetler Müdürlüğü Sosyal Yardım Yönetmeliği olarak revize edilmiştir.</w:t>
            </w:r>
          </w:p>
          <w:p w:rsidR="00204965" w:rsidRPr="00204965" w:rsidRDefault="00204965" w:rsidP="002049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4965" w:rsidRDefault="00204965" w:rsidP="0020496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965">
              <w:rPr>
                <w:rFonts w:ascii="Arial" w:hAnsi="Arial" w:cs="Arial"/>
                <w:sz w:val="24"/>
                <w:szCs w:val="24"/>
              </w:rPr>
              <w:t>Ancak söz konusu yönetmelik metni içinde bazı maddelerde yeniden düzenleme yapılmasına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ihtiyaç duyulmuştur. Bu nedenle 06.02.2026 tarihli ve 59 sayılı Meclis Kararının iptal edilerek Sosyal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>Hizmetler Müdürlüğü Sosyal Yardım Yönetmeliğinin güncel ihtiyaçlar doğrultusunda yeniden revize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965">
              <w:rPr>
                <w:rFonts w:ascii="Arial" w:hAnsi="Arial" w:cs="Arial"/>
                <w:sz w:val="24"/>
                <w:szCs w:val="24"/>
              </w:rPr>
              <w:t xml:space="preserve">edilmesi </w:t>
            </w:r>
            <w:r>
              <w:rPr>
                <w:rFonts w:ascii="Arial" w:hAnsi="Arial" w:cs="Arial"/>
                <w:sz w:val="24"/>
                <w:szCs w:val="24"/>
              </w:rPr>
              <w:t xml:space="preserve">ile ilgili teklifin Sosyal Yardım ve Hizmetler Komisyonu ile Tarife ve Yönetmelikler Komisyonuna ortak havale edilmesinin kabulüne oy birliği ile karar verildi. </w:t>
            </w:r>
          </w:p>
          <w:p w:rsidR="00204965" w:rsidRDefault="00204965" w:rsidP="0020496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4965" w:rsidRPr="00204965" w:rsidRDefault="00204965" w:rsidP="0020496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3CF7" w:rsidRDefault="009E3CF7" w:rsidP="00204965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AD2A1E" w:rsidTr="00AD2A1E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D2A1E" w:rsidRDefault="00AD2A1E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300B08" w:rsidRDefault="00300B08" w:rsidP="00204965">
      <w:pPr>
        <w:rPr>
          <w:rFonts w:ascii="Arial" w:hAnsi="Arial" w:cs="Arial"/>
          <w:sz w:val="18"/>
          <w:szCs w:val="18"/>
        </w:rPr>
      </w:pPr>
    </w:p>
    <w:sectPr w:rsidR="00300B08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A1" w:rsidRDefault="00D865A1">
      <w:r>
        <w:separator/>
      </w:r>
    </w:p>
  </w:endnote>
  <w:endnote w:type="continuationSeparator" w:id="0">
    <w:p w:rsidR="00D865A1" w:rsidRDefault="00D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A1" w:rsidRDefault="00D865A1">
      <w:r>
        <w:separator/>
      </w:r>
    </w:p>
  </w:footnote>
  <w:footnote w:type="continuationSeparator" w:id="0">
    <w:p w:rsidR="00D865A1" w:rsidRDefault="00D8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D865A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D865A1" w:rsidRDefault="00D865A1">
          <w:pPr>
            <w:pStyle w:val="Balk3"/>
          </w:pPr>
          <w:r>
            <w:t>MERSİN YENİŞEHİR</w:t>
          </w:r>
        </w:p>
        <w:p w:rsidR="00D865A1" w:rsidRDefault="00D865A1">
          <w:r>
            <w:rPr>
              <w:b/>
              <w:sz w:val="24"/>
            </w:rPr>
            <w:t>BELEDİYE MECLİSİ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  <w:u w:val="single"/>
            </w:rPr>
          </w:pP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291E5E" w:rsidP="00607A7F">
          <w:pPr>
            <w:pStyle w:val="Balk2"/>
            <w:jc w:val="left"/>
          </w:pPr>
          <w:r>
            <w:t>81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7758A8" w:rsidP="00D01C05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7758A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758A8">
            <w:rPr>
              <w:b/>
            </w:rPr>
            <w:t>2</w:t>
          </w:r>
          <w:r>
            <w:rPr>
              <w:b/>
            </w:rPr>
            <w:t>.0</w:t>
          </w:r>
          <w:r w:rsidR="007758A8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D865A1" w:rsidRPr="001D4265" w:rsidRDefault="00D865A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2A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5660B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04DD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A20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17C"/>
    <w:rsid w:val="0014365E"/>
    <w:rsid w:val="00147D92"/>
    <w:rsid w:val="00150CFC"/>
    <w:rsid w:val="001523BE"/>
    <w:rsid w:val="00157CFF"/>
    <w:rsid w:val="0016365E"/>
    <w:rsid w:val="00164D2E"/>
    <w:rsid w:val="00167C34"/>
    <w:rsid w:val="00167EB7"/>
    <w:rsid w:val="00172DF2"/>
    <w:rsid w:val="00176E23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04965"/>
    <w:rsid w:val="002105C4"/>
    <w:rsid w:val="002140AB"/>
    <w:rsid w:val="00214D62"/>
    <w:rsid w:val="002166DE"/>
    <w:rsid w:val="00222D11"/>
    <w:rsid w:val="0022412D"/>
    <w:rsid w:val="0022544A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1E5E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0FA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6DA0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271E1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0EEF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178"/>
    <w:rsid w:val="004B7308"/>
    <w:rsid w:val="004C0D57"/>
    <w:rsid w:val="004D022E"/>
    <w:rsid w:val="004D3FCD"/>
    <w:rsid w:val="004D69C3"/>
    <w:rsid w:val="004D6A7E"/>
    <w:rsid w:val="004E2114"/>
    <w:rsid w:val="004E5D35"/>
    <w:rsid w:val="004E7704"/>
    <w:rsid w:val="004F70D0"/>
    <w:rsid w:val="0050789D"/>
    <w:rsid w:val="0051102E"/>
    <w:rsid w:val="00511030"/>
    <w:rsid w:val="00511187"/>
    <w:rsid w:val="0051244B"/>
    <w:rsid w:val="00513102"/>
    <w:rsid w:val="005169E3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07A7F"/>
    <w:rsid w:val="006104F3"/>
    <w:rsid w:val="00610EAB"/>
    <w:rsid w:val="00613EC0"/>
    <w:rsid w:val="00614108"/>
    <w:rsid w:val="006177A7"/>
    <w:rsid w:val="00621434"/>
    <w:rsid w:val="006227CD"/>
    <w:rsid w:val="0063020E"/>
    <w:rsid w:val="00637077"/>
    <w:rsid w:val="00637C33"/>
    <w:rsid w:val="0064069F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11AB"/>
    <w:rsid w:val="006E5B24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5618F"/>
    <w:rsid w:val="0076342F"/>
    <w:rsid w:val="00763F30"/>
    <w:rsid w:val="0077107E"/>
    <w:rsid w:val="007758A8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18A7"/>
    <w:rsid w:val="008C2D8A"/>
    <w:rsid w:val="008D474D"/>
    <w:rsid w:val="008E30F0"/>
    <w:rsid w:val="008E4E36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2F9C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002"/>
    <w:rsid w:val="009C23E9"/>
    <w:rsid w:val="009C2BAA"/>
    <w:rsid w:val="009C74D9"/>
    <w:rsid w:val="009D445C"/>
    <w:rsid w:val="009D6DF9"/>
    <w:rsid w:val="009D717E"/>
    <w:rsid w:val="009E3CF7"/>
    <w:rsid w:val="009F644D"/>
    <w:rsid w:val="009F7749"/>
    <w:rsid w:val="00A01B67"/>
    <w:rsid w:val="00A03982"/>
    <w:rsid w:val="00A05A81"/>
    <w:rsid w:val="00A07157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0CC1"/>
    <w:rsid w:val="00A35D35"/>
    <w:rsid w:val="00A4022D"/>
    <w:rsid w:val="00A415C9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03A1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A1E"/>
    <w:rsid w:val="00AD324C"/>
    <w:rsid w:val="00AD6E81"/>
    <w:rsid w:val="00AD6FC7"/>
    <w:rsid w:val="00AE4108"/>
    <w:rsid w:val="00AE5F48"/>
    <w:rsid w:val="00AF0FF9"/>
    <w:rsid w:val="00AF5381"/>
    <w:rsid w:val="00B00BFD"/>
    <w:rsid w:val="00B02294"/>
    <w:rsid w:val="00B0238B"/>
    <w:rsid w:val="00B045B8"/>
    <w:rsid w:val="00B04611"/>
    <w:rsid w:val="00B06765"/>
    <w:rsid w:val="00B119F7"/>
    <w:rsid w:val="00B12009"/>
    <w:rsid w:val="00B164A2"/>
    <w:rsid w:val="00B229D5"/>
    <w:rsid w:val="00B335CD"/>
    <w:rsid w:val="00B353D8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21B3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865A1"/>
    <w:rsid w:val="00D92465"/>
    <w:rsid w:val="00D94B7E"/>
    <w:rsid w:val="00DA1E4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08B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DF7033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3CA3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09BC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A07157"/>
  </w:style>
  <w:style w:type="paragraph" w:styleId="NormalWeb">
    <w:name w:val="Normal (Web)"/>
    <w:basedOn w:val="Normal"/>
    <w:uiPriority w:val="99"/>
    <w:unhideWhenUsed/>
    <w:rsid w:val="004E5D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183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420</cp:revision>
  <cp:lastPrinted>2026-01-09T13:08:00Z</cp:lastPrinted>
  <dcterms:created xsi:type="dcterms:W3CDTF">2024-08-27T08:27:00Z</dcterms:created>
  <dcterms:modified xsi:type="dcterms:W3CDTF">2026-03-04T11:37:00Z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