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C618FD" w:rsidP="001F2339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Mali Hizmetler</w:t>
            </w:r>
            <w:r w:rsidR="002C1586"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 w:rsidR="00347D42">
              <w:rPr>
                <w:rFonts w:ascii="Arial" w:hAnsi="Arial" w:cs="Arial"/>
                <w:sz w:val="24"/>
              </w:rPr>
              <w:t>2</w:t>
            </w:r>
            <w:r w:rsidR="001F2339">
              <w:rPr>
                <w:rFonts w:ascii="Arial" w:hAnsi="Arial" w:cs="Arial"/>
                <w:sz w:val="24"/>
              </w:rPr>
              <w:t>2</w:t>
            </w:r>
            <w:r w:rsidR="002F0E34">
              <w:rPr>
                <w:rFonts w:ascii="Arial" w:hAnsi="Arial" w:cs="Arial"/>
                <w:sz w:val="24"/>
              </w:rPr>
              <w:t>.05</w:t>
            </w:r>
            <w:r w:rsidR="00E04E8E"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84392874</w:t>
            </w:r>
            <w:proofErr w:type="gramEnd"/>
            <w:r>
              <w:rPr>
                <w:rFonts w:ascii="Arial" w:hAnsi="Arial" w:cs="Arial"/>
                <w:sz w:val="24"/>
              </w:rPr>
              <w:t>-840-209</w:t>
            </w:r>
            <w:r w:rsidR="001F2339">
              <w:rPr>
                <w:rFonts w:ascii="Arial" w:hAnsi="Arial" w:cs="Arial"/>
                <w:sz w:val="24"/>
              </w:rPr>
              <w:t>855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C6117A" w:rsidRDefault="00C6117A">
            <w:pPr>
              <w:jc w:val="center"/>
              <w:rPr>
                <w:b/>
                <w:sz w:val="24"/>
                <w:u w:val="single"/>
              </w:rPr>
            </w:pPr>
          </w:p>
          <w:p w:rsidR="00C6117A" w:rsidRDefault="00C6117A">
            <w:pPr>
              <w:jc w:val="center"/>
              <w:rPr>
                <w:b/>
                <w:sz w:val="24"/>
                <w:u w:val="single"/>
              </w:rPr>
            </w:pPr>
          </w:p>
          <w:p w:rsidR="00280126" w:rsidRDefault="00280126" w:rsidP="00993F2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5E6099" w:rsidRDefault="005E6099" w:rsidP="005E609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Pr="005E6099">
              <w:rPr>
                <w:rFonts w:ascii="Arial" w:hAnsi="Arial" w:cs="Arial"/>
                <w:sz w:val="24"/>
              </w:rPr>
              <w:t>026 Mali Yılı için belirlenen ücret tarifesinde; Müdürlüğümüzün Meclise intikal eden plan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E6099">
              <w:rPr>
                <w:rFonts w:ascii="Arial" w:hAnsi="Arial" w:cs="Arial"/>
                <w:sz w:val="24"/>
              </w:rPr>
              <w:t>tadilat ücretlerinde bulunan" g</w:t>
            </w:r>
            <w:proofErr w:type="gramStart"/>
            <w:r w:rsidRPr="005E6099">
              <w:rPr>
                <w:rFonts w:ascii="Arial" w:hAnsi="Arial" w:cs="Arial"/>
                <w:sz w:val="24"/>
              </w:rPr>
              <w:t>)</w:t>
            </w:r>
            <w:proofErr w:type="gramEnd"/>
            <w:r w:rsidRPr="005E6099">
              <w:rPr>
                <w:rFonts w:ascii="Arial" w:hAnsi="Arial" w:cs="Arial"/>
                <w:sz w:val="24"/>
              </w:rPr>
              <w:t xml:space="preserve"> Akaryakıt Alanı için" olan ücret tarifesinin 2026 yılı yeniden değerleme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E6099">
              <w:rPr>
                <w:rFonts w:ascii="Arial" w:hAnsi="Arial" w:cs="Arial"/>
                <w:sz w:val="24"/>
              </w:rPr>
              <w:t xml:space="preserve">oranı güncellenmesinin belirtmek amacıyla değişiklik yapılması </w:t>
            </w:r>
            <w:r w:rsidR="00C6117A">
              <w:rPr>
                <w:rFonts w:ascii="Arial" w:hAnsi="Arial" w:cs="Arial"/>
                <w:sz w:val="24"/>
              </w:rPr>
              <w:t>teklif edilmiştir.</w:t>
            </w:r>
          </w:p>
          <w:p w:rsidR="005E6099" w:rsidRDefault="005E6099" w:rsidP="005E609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5E6099" w:rsidRDefault="00C6117A" w:rsidP="005E609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Söz konusu teklifin Plan ve Bütçe Komisyonu ile Tarife ve Yönetmelikler Komisyonuna ortak havale edilmesinin kabulüne oy birliği ile karar verildi.</w:t>
            </w:r>
          </w:p>
          <w:p w:rsidR="00C6117A" w:rsidRDefault="00C6117A" w:rsidP="005E609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C6117A" w:rsidRPr="005E6099" w:rsidRDefault="00C6117A" w:rsidP="005E609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D44110" w:rsidRDefault="00D44110" w:rsidP="005E6099">
            <w:pPr>
              <w:jc w:val="center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C158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C158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1F2339">
          <w:pPr>
            <w:pStyle w:val="Balk2"/>
            <w:jc w:val="left"/>
          </w:pPr>
          <w:r>
            <w:t>1</w:t>
          </w:r>
          <w:r w:rsidR="00347D42">
            <w:t>6</w:t>
          </w:r>
          <w:r w:rsidR="001F2339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2F0E34">
          <w:pPr>
            <w:pStyle w:val="Balk2"/>
            <w:jc w:val="left"/>
          </w:pPr>
          <w:r>
            <w:t>1</w:t>
          </w:r>
          <w:r w:rsidR="002F0E34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1969B5">
          <w:pPr>
            <w:pStyle w:val="Balk2"/>
            <w:rPr>
              <w:b/>
            </w:rPr>
          </w:pPr>
          <w:r>
            <w:rPr>
              <w:b/>
            </w:rPr>
            <w:t>01.06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2339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0126"/>
    <w:rsid w:val="0028560F"/>
    <w:rsid w:val="002A0DE9"/>
    <w:rsid w:val="002A61AB"/>
    <w:rsid w:val="002B23A4"/>
    <w:rsid w:val="002B284A"/>
    <w:rsid w:val="002B393D"/>
    <w:rsid w:val="002B497F"/>
    <w:rsid w:val="002B701F"/>
    <w:rsid w:val="002C1586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47D42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0485"/>
    <w:rsid w:val="003F1004"/>
    <w:rsid w:val="003F5FB7"/>
    <w:rsid w:val="003F6F99"/>
    <w:rsid w:val="003F7BD4"/>
    <w:rsid w:val="0040057D"/>
    <w:rsid w:val="00401E06"/>
    <w:rsid w:val="004024D6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19EC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6099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17F9A"/>
    <w:rsid w:val="00621434"/>
    <w:rsid w:val="006227CD"/>
    <w:rsid w:val="0063020E"/>
    <w:rsid w:val="00637C33"/>
    <w:rsid w:val="006421C5"/>
    <w:rsid w:val="006468E4"/>
    <w:rsid w:val="006572C0"/>
    <w:rsid w:val="00675D31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6958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2C7D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EE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7331"/>
    <w:rsid w:val="0099221A"/>
    <w:rsid w:val="00993F29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C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2A2C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117A"/>
    <w:rsid w:val="00C618FD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85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365</cp:revision>
  <cp:lastPrinted>2025-06-03T10:12:00Z</cp:lastPrinted>
  <dcterms:created xsi:type="dcterms:W3CDTF">2024-08-27T08:27:00Z</dcterms:created>
  <dcterms:modified xsi:type="dcterms:W3CDTF">2026-06-02T08:41:00Z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