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CD76E1" w:rsidP="007F1231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Plan ve Proje</w:t>
            </w:r>
            <w:r w:rsidR="00AB605C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 w:rsidR="007F1231" w:rsidRPr="007F1231">
              <w:rPr>
                <w:rFonts w:ascii="Arial" w:hAnsi="Arial" w:cs="Arial"/>
                <w:sz w:val="24"/>
              </w:rPr>
              <w:t>30.07.2026</w:t>
            </w:r>
            <w:r w:rsidR="00E04E8E">
              <w:rPr>
                <w:rFonts w:ascii="Arial" w:hAnsi="Arial" w:cs="Arial"/>
                <w:sz w:val="24"/>
              </w:rPr>
              <w:t xml:space="preserve"> tarihli ve E- </w:t>
            </w:r>
            <w:proofErr w:type="gramStart"/>
            <w:r w:rsidR="007F1231" w:rsidRPr="007F1231">
              <w:rPr>
                <w:rFonts w:ascii="Arial" w:hAnsi="Arial" w:cs="Arial"/>
                <w:sz w:val="24"/>
              </w:rPr>
              <w:t>13227953</w:t>
            </w:r>
            <w:proofErr w:type="gramEnd"/>
            <w:r w:rsidR="007F1231" w:rsidRPr="007F1231">
              <w:rPr>
                <w:rFonts w:ascii="Arial" w:hAnsi="Arial" w:cs="Arial"/>
                <w:sz w:val="24"/>
              </w:rPr>
              <w:t>-115.01.06-218195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322E59" w:rsidRDefault="00322E59">
            <w:pPr>
              <w:jc w:val="center"/>
              <w:rPr>
                <w:b/>
                <w:sz w:val="24"/>
                <w:u w:val="single"/>
              </w:rPr>
            </w:pPr>
          </w:p>
          <w:p w:rsidR="00191E2D" w:rsidRPr="007F1231" w:rsidRDefault="00191E2D" w:rsidP="00B229D5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F1231" w:rsidRDefault="007F1231" w:rsidP="007F1231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1231">
              <w:rPr>
                <w:rFonts w:ascii="Arial" w:hAnsi="Arial" w:cs="Arial"/>
                <w:sz w:val="24"/>
                <w:szCs w:val="24"/>
              </w:rPr>
              <w:t xml:space="preserve">Mersin ili, Yenişehir ilçesi, tapuda </w:t>
            </w:r>
            <w:proofErr w:type="spellStart"/>
            <w:r w:rsidRPr="007F1231">
              <w:rPr>
                <w:rFonts w:ascii="Arial" w:hAnsi="Arial" w:cs="Arial"/>
                <w:sz w:val="24"/>
                <w:szCs w:val="24"/>
              </w:rPr>
              <w:t>Menteş</w:t>
            </w:r>
            <w:proofErr w:type="spellEnd"/>
            <w:r w:rsidRPr="007F1231">
              <w:rPr>
                <w:rFonts w:ascii="Arial" w:hAnsi="Arial" w:cs="Arial"/>
                <w:sz w:val="24"/>
                <w:szCs w:val="24"/>
              </w:rPr>
              <w:t xml:space="preserve"> Mahallesi, 4330 ada 10 </w:t>
            </w:r>
            <w:proofErr w:type="spellStart"/>
            <w:r w:rsidRPr="007F1231">
              <w:rPr>
                <w:rFonts w:ascii="Arial" w:hAnsi="Arial" w:cs="Arial"/>
                <w:sz w:val="24"/>
                <w:szCs w:val="24"/>
              </w:rPr>
              <w:t>nolu</w:t>
            </w:r>
            <w:proofErr w:type="spellEnd"/>
            <w:r w:rsidRPr="007F1231">
              <w:rPr>
                <w:rFonts w:ascii="Arial" w:hAnsi="Arial" w:cs="Arial"/>
                <w:sz w:val="24"/>
                <w:szCs w:val="24"/>
              </w:rPr>
              <w:t xml:space="preserve"> taşınmazın Kentsel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F1231">
              <w:rPr>
                <w:rFonts w:ascii="Arial" w:hAnsi="Arial" w:cs="Arial"/>
                <w:sz w:val="24"/>
                <w:szCs w:val="24"/>
              </w:rPr>
              <w:t>Dönüşüm Müdürlüğünün 29.07.2026 tarih ve 218191 sayılı üst yazısında belirtilen plan koşullarına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F1231">
              <w:rPr>
                <w:rFonts w:ascii="Arial" w:hAnsi="Arial" w:cs="Arial"/>
                <w:sz w:val="24"/>
                <w:szCs w:val="24"/>
              </w:rPr>
              <w:t>istinaden hazırlanan 1/1000 Ölçekli Uygulama İmar Planı değişikliği teklifi sunulmuştur.</w:t>
            </w:r>
          </w:p>
          <w:p w:rsidR="007F1231" w:rsidRPr="007F1231" w:rsidRDefault="007F1231" w:rsidP="007F1231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22E59" w:rsidRDefault="00322E59" w:rsidP="00322E59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Söz konusu teklifin İmar Komisyonu, Enerji ve Ekoloji Komisyonu ile Hukuk ve Temel Haklar Komisyonuna ortak havale edilmesinin kabulüne oy birliği ile karar verildi.</w:t>
            </w:r>
          </w:p>
          <w:p w:rsidR="00322E59" w:rsidRDefault="00322E59" w:rsidP="00322E59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22E59" w:rsidRDefault="00322E59" w:rsidP="00322E59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22E59" w:rsidRDefault="00322E59" w:rsidP="00322E59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44110" w:rsidRDefault="00D44110" w:rsidP="007F1231">
            <w:pPr>
              <w:ind w:firstLine="709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851725" w:rsidRDefault="00851725" w:rsidP="00322E59">
      <w:pPr>
        <w:rPr>
          <w:rFonts w:ascii="Arial" w:hAnsi="Arial" w:cs="Arial"/>
          <w:sz w:val="18"/>
          <w:szCs w:val="18"/>
        </w:rPr>
      </w:pPr>
    </w:p>
    <w:sectPr w:rsidR="00851725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CD76E1">
          <w:pPr>
            <w:pStyle w:val="Balk2"/>
            <w:jc w:val="left"/>
          </w:pPr>
          <w:r>
            <w:t>2</w:t>
          </w:r>
          <w:r w:rsidR="00CD76E1">
            <w:t>20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75EAA">
          <w:pPr>
            <w:pStyle w:val="Balk2"/>
            <w:jc w:val="left"/>
          </w:pPr>
          <w:r>
            <w:t>17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675F93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675F93">
            <w:rPr>
              <w:b/>
            </w:rPr>
            <w:t>7</w:t>
          </w:r>
          <w:r>
            <w:rPr>
              <w:b/>
            </w:rPr>
            <w:t>.0</w:t>
          </w:r>
          <w:r w:rsidR="00675F93">
            <w:rPr>
              <w:b/>
            </w:rPr>
            <w:t>9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D0FC8"/>
    <w:rsid w:val="001D4265"/>
    <w:rsid w:val="001D4B8C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2E59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7CD"/>
    <w:rsid w:val="0063020E"/>
    <w:rsid w:val="00637C33"/>
    <w:rsid w:val="006421C5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A7291"/>
    <w:rsid w:val="006B03A6"/>
    <w:rsid w:val="006C04BB"/>
    <w:rsid w:val="006C100D"/>
    <w:rsid w:val="006C10BB"/>
    <w:rsid w:val="006D4AB1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34E51"/>
    <w:rsid w:val="0074053E"/>
    <w:rsid w:val="00754C56"/>
    <w:rsid w:val="00755819"/>
    <w:rsid w:val="00763F30"/>
    <w:rsid w:val="0077107E"/>
    <w:rsid w:val="0077604F"/>
    <w:rsid w:val="00777F2F"/>
    <w:rsid w:val="00782B13"/>
    <w:rsid w:val="007944AA"/>
    <w:rsid w:val="00795202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1231"/>
    <w:rsid w:val="007F3621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154C1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127B"/>
    <w:rsid w:val="0099221A"/>
    <w:rsid w:val="009A4219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E4108"/>
    <w:rsid w:val="00AE50DB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45376"/>
    <w:rsid w:val="00B54E1A"/>
    <w:rsid w:val="00B70A9C"/>
    <w:rsid w:val="00B7247B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04CA"/>
    <w:rsid w:val="00BE30A8"/>
    <w:rsid w:val="00BE7BC5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986"/>
    <w:rsid w:val="00D82B36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90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368</cp:revision>
  <cp:lastPrinted>2026-07-08T08:00:00Z</cp:lastPrinted>
  <dcterms:created xsi:type="dcterms:W3CDTF">2024-08-27T08:27:00Z</dcterms:created>
  <dcterms:modified xsi:type="dcterms:W3CDTF">2026-09-08T07:28:00Z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