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AC5D4C" w:rsidRDefault="00763168" w:rsidP="00AC5D4C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5D4C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2C37E0" w:rsidRPr="00AC5D4C">
              <w:rPr>
                <w:rFonts w:ascii="Arial" w:hAnsi="Arial" w:cs="Arial"/>
                <w:sz w:val="24"/>
                <w:szCs w:val="24"/>
              </w:rPr>
              <w:t>07.09</w:t>
            </w:r>
            <w:r w:rsidRPr="00AC5D4C">
              <w:rPr>
                <w:rFonts w:ascii="Arial" w:hAnsi="Arial" w:cs="Arial"/>
                <w:sz w:val="24"/>
                <w:szCs w:val="24"/>
              </w:rPr>
              <w:t xml:space="preserve">.2026 tarih ve </w:t>
            </w:r>
            <w:r w:rsidR="00607733" w:rsidRPr="00AC5D4C">
              <w:rPr>
                <w:rFonts w:ascii="Arial" w:hAnsi="Arial" w:cs="Arial"/>
                <w:sz w:val="24"/>
                <w:szCs w:val="24"/>
              </w:rPr>
              <w:t>2</w:t>
            </w:r>
            <w:r w:rsidR="002C37E0" w:rsidRPr="00AC5D4C">
              <w:rPr>
                <w:rFonts w:ascii="Arial" w:hAnsi="Arial" w:cs="Arial"/>
                <w:sz w:val="24"/>
                <w:szCs w:val="24"/>
              </w:rPr>
              <w:t>2</w:t>
            </w:r>
            <w:r w:rsidR="00AC5D4C" w:rsidRPr="00AC5D4C">
              <w:rPr>
                <w:rFonts w:ascii="Arial" w:hAnsi="Arial" w:cs="Arial"/>
                <w:sz w:val="24"/>
                <w:szCs w:val="24"/>
              </w:rPr>
              <w:t>4</w:t>
            </w:r>
            <w:r w:rsidRPr="00AC5D4C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AC5D4C" w:rsidRPr="00AC5D4C">
              <w:rPr>
                <w:rFonts w:ascii="Arial" w:hAnsi="Arial" w:cs="Arial"/>
                <w:sz w:val="24"/>
                <w:szCs w:val="24"/>
              </w:rPr>
              <w:t>İmar Komisyonu, Proje Geliştirme ve Kentsel Dönüşüm Komisyonu ile Hukuk ve Temel Haklar</w:t>
            </w:r>
            <w:r w:rsidRPr="00AC5D4C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r w:rsidR="00AC5D4C" w:rsidRPr="00AC5D4C">
              <w:rPr>
                <w:rFonts w:ascii="Arial" w:hAnsi="Arial" w:cs="Arial"/>
                <w:sz w:val="24"/>
                <w:szCs w:val="24"/>
              </w:rPr>
              <w:t xml:space="preserve">Mersin İli Yenişehir İlçesi Çiftlik Mahallesi, 8631 ada 2 parsel batısında (23146 Sokak-23113 Sokak kesişimi mevkii) bulunan park alanında Bölge </w:t>
            </w:r>
            <w:proofErr w:type="gramStart"/>
            <w:r w:rsidR="00AC5D4C" w:rsidRPr="00AC5D4C">
              <w:rPr>
                <w:rFonts w:ascii="Arial" w:hAnsi="Arial" w:cs="Arial"/>
                <w:sz w:val="24"/>
                <w:szCs w:val="24"/>
              </w:rPr>
              <w:t>Regülatörü</w:t>
            </w:r>
            <w:proofErr w:type="gramEnd"/>
            <w:r w:rsidR="00AC5D4C" w:rsidRPr="00AC5D4C">
              <w:rPr>
                <w:rFonts w:ascii="Arial" w:hAnsi="Arial" w:cs="Arial"/>
                <w:sz w:val="24"/>
                <w:szCs w:val="24"/>
              </w:rPr>
              <w:t xml:space="preserve"> (Doğalgaz Basınç Düşürme İstasyonu )alanı amaçlı 1/1000 Ölçekli Uygulama İmar Planı değişikliği </w:t>
            </w:r>
            <w:r w:rsidRPr="00AC5D4C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AC5D4C" w:rsidRPr="00AC5D4C">
              <w:rPr>
                <w:rFonts w:ascii="Arial" w:hAnsi="Arial" w:cs="Arial"/>
                <w:sz w:val="24"/>
                <w:szCs w:val="24"/>
              </w:rPr>
              <w:t>25</w:t>
            </w:r>
            <w:r w:rsidR="002C37E0" w:rsidRPr="00AC5D4C">
              <w:rPr>
                <w:rFonts w:ascii="Arial" w:hAnsi="Arial" w:cs="Arial"/>
                <w:sz w:val="24"/>
                <w:szCs w:val="24"/>
              </w:rPr>
              <w:t>.09.</w:t>
            </w:r>
            <w:r w:rsidRPr="00AC5D4C">
              <w:rPr>
                <w:rFonts w:ascii="Arial" w:hAnsi="Arial" w:cs="Arial"/>
                <w:sz w:val="24"/>
                <w:szCs w:val="24"/>
              </w:rPr>
              <w:t>2026 tarihli komisyon raporu okunarak görüşülmeye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B23319" w:rsidRDefault="00B23319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AC5D4C" w:rsidRDefault="00AC5D4C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7001B9" w:rsidRDefault="007001B9" w:rsidP="007001B9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Aksa Çukurova Doğal Gaz Dağıtım Projesi kapsamında; AKSA Çukurova Doğalgaz A.Ş.’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28.07.2026 tarih ve GDN.2026.T.AKS.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114336  sayılı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yazısına istinaden hazırlanan Mersin İli, Yenişehir İlçesi, Çiftlik Mahallesi, 8631 ada 2 parsel batısında ( 23146 sokak-23113 sokak kesişimi mevkii) bulunan park alanında Bölge Regülatörü (Doğalgaz Basınç Düşürme İstasyonu) alanı amaçlı TEKLİF-331144659 teklif numaralı plan değişikliği teklif edilmektedir.</w:t>
            </w:r>
          </w:p>
          <w:p w:rsidR="007001B9" w:rsidRDefault="007001B9" w:rsidP="007001B9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001B9" w:rsidRDefault="007001B9" w:rsidP="007001B9">
            <w:pPr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1/1000 ölçekli Uygulama İmar planı değişikliği ile teklif Bölge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Regülatörü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(Doğalgaz Basınç Düşürme İstasyonu), O33A21B3C pafta tapuda Çiftlik Mahallesi 8631 ada 2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No’lu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parselin batısında tescil harici Pasif Yeşil Alanı içerisinde 20 m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(5*4) ölçülerinde Bölge Regülatörü (Doğalgaz Basınç Düşürme İstasyonu) olarak sunulmuştur.</w:t>
            </w:r>
          </w:p>
          <w:p w:rsidR="007001B9" w:rsidRDefault="007001B9" w:rsidP="007001B9">
            <w:pPr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E580F" w:rsidRDefault="00AC5D4C" w:rsidP="00AC5D4C">
            <w:pPr>
              <w:spacing w:line="276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7001B9">
              <w:rPr>
                <w:rFonts w:ascii="Arial" w:hAnsi="Arial" w:cs="Arial"/>
                <w:sz w:val="24"/>
                <w:szCs w:val="24"/>
              </w:rPr>
              <w:t>; Söz konusu teklif ile ilgili daha detaylı inceleme ve araştırma yapılarak karar alınacağından</w:t>
            </w:r>
            <w:r>
              <w:rPr>
                <w:rFonts w:ascii="Arial" w:hAnsi="Arial" w:cs="Arial"/>
                <w:sz w:val="24"/>
                <w:szCs w:val="24"/>
              </w:rPr>
              <w:t xml:space="preserve"> yeniden </w:t>
            </w:r>
            <w:r w:rsidRPr="00AC5D4C">
              <w:rPr>
                <w:rFonts w:ascii="Arial" w:hAnsi="Arial" w:cs="Arial"/>
                <w:sz w:val="24"/>
                <w:szCs w:val="24"/>
              </w:rPr>
              <w:t xml:space="preserve">İmar Komisyonu, Proje Geliştirme ve Kentsel Dönüşüm Komisyonu ile Hukuk ve Temel Haklar Komisyonuna </w:t>
            </w:r>
            <w:proofErr w:type="gramStart"/>
            <w:r w:rsidRPr="00AC5D4C">
              <w:rPr>
                <w:rFonts w:ascii="Arial" w:hAnsi="Arial" w:cs="Arial"/>
                <w:sz w:val="24"/>
                <w:szCs w:val="24"/>
              </w:rPr>
              <w:t xml:space="preserve">ortak </w:t>
            </w:r>
            <w:r>
              <w:rPr>
                <w:rFonts w:ascii="Arial" w:hAnsi="Arial" w:cs="Arial"/>
                <w:sz w:val="24"/>
                <w:szCs w:val="24"/>
              </w:rPr>
              <w:t xml:space="preserve"> havale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edilmesinin kabulüne oy birliği ile karar verildi.</w:t>
            </w:r>
          </w:p>
          <w:p w:rsidR="00AC5D4C" w:rsidRDefault="00AC5D4C" w:rsidP="00AC5D4C">
            <w:pPr>
              <w:spacing w:line="276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C5D4C" w:rsidRDefault="00AC5D4C" w:rsidP="00AC5D4C">
            <w:pPr>
              <w:spacing w:line="276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C5D4C" w:rsidRDefault="00AC5D4C" w:rsidP="00AC5D4C">
            <w:pPr>
              <w:spacing w:line="276" w:lineRule="auto"/>
              <w:ind w:firstLine="567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DE4C7E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ED0A1F" w:rsidRDefault="00ED0A1F" w:rsidP="00F664BF"/>
    <w:sectPr w:rsidR="00ED0A1F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36F03">
          <w:pPr>
            <w:pStyle w:val="Balk2"/>
            <w:jc w:val="left"/>
          </w:pPr>
          <w:r>
            <w:t>2</w:t>
          </w:r>
          <w:r w:rsidR="007E580F">
            <w:t>7</w:t>
          </w:r>
          <w:r w:rsidR="008E1D68">
            <w:t>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D011C9">
          <w:pPr>
            <w:pStyle w:val="Balk2"/>
            <w:jc w:val="left"/>
          </w:pPr>
          <w:r>
            <w:t>1</w:t>
          </w:r>
          <w:r w:rsidR="00D011C9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D011C9" w:rsidP="00D011C9">
          <w:pPr>
            <w:pStyle w:val="Balk2"/>
            <w:rPr>
              <w:b/>
            </w:rPr>
          </w:pPr>
          <w:r>
            <w:rPr>
              <w:b/>
            </w:rPr>
            <w:t>08.10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3D33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A0DE9"/>
    <w:rsid w:val="002B23A4"/>
    <w:rsid w:val="002B284A"/>
    <w:rsid w:val="002B497F"/>
    <w:rsid w:val="002B701F"/>
    <w:rsid w:val="002C37E0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5174"/>
    <w:rsid w:val="003D688C"/>
    <w:rsid w:val="003E260E"/>
    <w:rsid w:val="003F0001"/>
    <w:rsid w:val="003F0976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36919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0D9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6F03"/>
    <w:rsid w:val="00637C33"/>
    <w:rsid w:val="006421C5"/>
    <w:rsid w:val="006468E4"/>
    <w:rsid w:val="00647550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5BF3"/>
    <w:rsid w:val="006F6780"/>
    <w:rsid w:val="007001B9"/>
    <w:rsid w:val="0070469E"/>
    <w:rsid w:val="00706CC8"/>
    <w:rsid w:val="00710CDA"/>
    <w:rsid w:val="0071183F"/>
    <w:rsid w:val="00713B9C"/>
    <w:rsid w:val="00716F35"/>
    <w:rsid w:val="007179F2"/>
    <w:rsid w:val="00733C11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E580F"/>
    <w:rsid w:val="007F3621"/>
    <w:rsid w:val="007F5144"/>
    <w:rsid w:val="00807F3F"/>
    <w:rsid w:val="00812393"/>
    <w:rsid w:val="00812510"/>
    <w:rsid w:val="00816419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B5482"/>
    <w:rsid w:val="008C2D8A"/>
    <w:rsid w:val="008C5232"/>
    <w:rsid w:val="008D474D"/>
    <w:rsid w:val="008E1D68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6C15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67430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090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C5D4C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4D1D"/>
    <w:rsid w:val="00BA74A5"/>
    <w:rsid w:val="00BA7864"/>
    <w:rsid w:val="00BB60BA"/>
    <w:rsid w:val="00BC05FD"/>
    <w:rsid w:val="00BC1DAA"/>
    <w:rsid w:val="00BC6681"/>
    <w:rsid w:val="00BC6EC6"/>
    <w:rsid w:val="00BC7B1B"/>
    <w:rsid w:val="00BD4B69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1C9"/>
    <w:rsid w:val="00D018EF"/>
    <w:rsid w:val="00D0194F"/>
    <w:rsid w:val="00D04A4A"/>
    <w:rsid w:val="00D12956"/>
    <w:rsid w:val="00D13206"/>
    <w:rsid w:val="00D237D1"/>
    <w:rsid w:val="00D24DF7"/>
    <w:rsid w:val="00D27ABF"/>
    <w:rsid w:val="00D30108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C7E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5E3"/>
    <w:rsid w:val="00E961B2"/>
    <w:rsid w:val="00EA0BBA"/>
    <w:rsid w:val="00EA684A"/>
    <w:rsid w:val="00EB352F"/>
    <w:rsid w:val="00EB436D"/>
    <w:rsid w:val="00EB51E3"/>
    <w:rsid w:val="00EC2204"/>
    <w:rsid w:val="00EC5A70"/>
    <w:rsid w:val="00ED0A1F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478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967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223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421</cp:revision>
  <cp:lastPrinted>2026-09-11T08:42:00Z</cp:lastPrinted>
  <dcterms:created xsi:type="dcterms:W3CDTF">2024-08-27T08:27:00Z</dcterms:created>
  <dcterms:modified xsi:type="dcterms:W3CDTF">2026-10-14T08:28:00Z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