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479EB" w:rsidRDefault="00763168" w:rsidP="00D479EB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479EB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2C37E0" w:rsidRPr="00D479EB">
              <w:rPr>
                <w:rFonts w:ascii="Arial" w:hAnsi="Arial" w:cs="Arial"/>
                <w:sz w:val="24"/>
                <w:szCs w:val="24"/>
              </w:rPr>
              <w:t>07.09</w:t>
            </w:r>
            <w:r w:rsidRPr="00D479EB">
              <w:rPr>
                <w:rFonts w:ascii="Arial" w:hAnsi="Arial" w:cs="Arial"/>
                <w:sz w:val="24"/>
                <w:szCs w:val="24"/>
              </w:rPr>
              <w:t xml:space="preserve">.2026 tarih ve </w:t>
            </w:r>
            <w:r w:rsidR="00607733" w:rsidRPr="00D479EB">
              <w:rPr>
                <w:rFonts w:ascii="Arial" w:hAnsi="Arial" w:cs="Arial"/>
                <w:sz w:val="24"/>
                <w:szCs w:val="24"/>
              </w:rPr>
              <w:t>2</w:t>
            </w:r>
            <w:r w:rsidR="00D479EB" w:rsidRPr="00D479EB">
              <w:rPr>
                <w:rFonts w:ascii="Arial" w:hAnsi="Arial" w:cs="Arial"/>
                <w:sz w:val="24"/>
                <w:szCs w:val="24"/>
              </w:rPr>
              <w:t>25</w:t>
            </w:r>
            <w:r w:rsidRPr="00D479EB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8B5482" w:rsidRPr="00D479EB">
              <w:rPr>
                <w:rFonts w:ascii="Arial" w:hAnsi="Arial" w:cs="Arial"/>
                <w:sz w:val="24"/>
                <w:szCs w:val="24"/>
              </w:rPr>
              <w:t>İmar Komisyonu, Enerji ve Ekoloji Komisyonu</w:t>
            </w:r>
            <w:r w:rsidR="00607733" w:rsidRPr="00D479EB">
              <w:rPr>
                <w:rFonts w:ascii="Arial" w:hAnsi="Arial" w:cs="Arial"/>
                <w:sz w:val="24"/>
                <w:szCs w:val="24"/>
              </w:rPr>
              <w:t xml:space="preserve"> ile</w:t>
            </w:r>
            <w:r w:rsidR="008B5482" w:rsidRPr="00D479EB">
              <w:rPr>
                <w:rFonts w:ascii="Arial" w:hAnsi="Arial" w:cs="Arial"/>
                <w:sz w:val="24"/>
                <w:szCs w:val="24"/>
              </w:rPr>
              <w:t xml:space="preserve"> Hukuk ve Temel Haklar</w:t>
            </w:r>
            <w:r w:rsidRPr="00D479EB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r w:rsidR="00D479EB" w:rsidRPr="00D479EB">
              <w:rPr>
                <w:rFonts w:ascii="Arial" w:hAnsi="Arial" w:cs="Arial"/>
                <w:sz w:val="24"/>
                <w:szCs w:val="24"/>
              </w:rPr>
              <w:t xml:space="preserve">Mersin Gıda Kontrol </w:t>
            </w:r>
            <w:proofErr w:type="spellStart"/>
            <w:r w:rsidR="00D479EB" w:rsidRPr="00D479EB">
              <w:rPr>
                <w:rFonts w:ascii="Arial" w:hAnsi="Arial" w:cs="Arial"/>
                <w:sz w:val="24"/>
                <w:szCs w:val="24"/>
              </w:rPr>
              <w:t>Laboratuvar</w:t>
            </w:r>
            <w:proofErr w:type="spellEnd"/>
            <w:r w:rsidR="00D479EB" w:rsidRPr="00D479EB">
              <w:rPr>
                <w:rFonts w:ascii="Arial" w:hAnsi="Arial" w:cs="Arial"/>
                <w:sz w:val="24"/>
                <w:szCs w:val="24"/>
              </w:rPr>
              <w:t xml:space="preserve"> Müdürlüğü’nün yazılarına istinaden 1/1000 Ölçekli Uygulama İmar Planı değişikliği </w:t>
            </w:r>
            <w:r w:rsidRPr="00D479EB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D479EB" w:rsidRPr="00D479EB">
              <w:rPr>
                <w:rFonts w:ascii="Arial" w:hAnsi="Arial" w:cs="Arial"/>
                <w:sz w:val="24"/>
                <w:szCs w:val="24"/>
              </w:rPr>
              <w:t>25</w:t>
            </w:r>
            <w:r w:rsidR="002C37E0" w:rsidRPr="00D479EB">
              <w:rPr>
                <w:rFonts w:ascii="Arial" w:hAnsi="Arial" w:cs="Arial"/>
                <w:sz w:val="24"/>
                <w:szCs w:val="24"/>
              </w:rPr>
              <w:t>.09.</w:t>
            </w:r>
            <w:r w:rsidRPr="00D479EB">
              <w:rPr>
                <w:rFonts w:ascii="Arial" w:hAnsi="Arial" w:cs="Arial"/>
                <w:sz w:val="24"/>
                <w:szCs w:val="24"/>
              </w:rPr>
              <w:t>2026 tarihli komisyon raporu okunarak görüşülmeye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B23319" w:rsidRDefault="00B23319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5917E6" w:rsidRDefault="005917E6" w:rsidP="005917E6">
            <w:pPr>
              <w:spacing w:after="120"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Mersin Gıda Kontrol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Laboratuvar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Müdürlüğü’nün 26.08.2026 tarih ve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26393312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sayılı yazılarına istinaden, İlimiz, Yenişehir İlçesi, O33-A-23-A-4-A pafta, tapuda Bahçe Mahallesi 801 ada 7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 ile ilgili idaremiz tarafından </w:t>
            </w:r>
            <w:r w:rsidR="00D479EB">
              <w:rPr>
                <w:rFonts w:ascii="Arial" w:hAnsi="Arial" w:cs="Arial"/>
                <w:sz w:val="24"/>
                <w:szCs w:val="24"/>
              </w:rPr>
              <w:t>UİP</w:t>
            </w:r>
            <w:r>
              <w:rPr>
                <w:rFonts w:ascii="Arial" w:hAnsi="Arial" w:cs="Arial"/>
                <w:sz w:val="24"/>
                <w:szCs w:val="24"/>
              </w:rPr>
              <w:t>-3311</w:t>
            </w:r>
            <w:r w:rsidR="00D479EB">
              <w:rPr>
                <w:rFonts w:ascii="Arial" w:hAnsi="Arial" w:cs="Arial"/>
                <w:sz w:val="24"/>
                <w:szCs w:val="24"/>
              </w:rPr>
              <w:t>51885</w:t>
            </w:r>
            <w:r>
              <w:rPr>
                <w:rFonts w:ascii="Arial" w:hAnsi="Arial" w:cs="Arial"/>
                <w:sz w:val="24"/>
                <w:szCs w:val="24"/>
              </w:rPr>
              <w:t xml:space="preserve"> Plan </w:t>
            </w:r>
            <w:r w:rsidR="00D479EB">
              <w:rPr>
                <w:rFonts w:ascii="Arial" w:hAnsi="Arial" w:cs="Arial"/>
                <w:sz w:val="24"/>
                <w:szCs w:val="24"/>
              </w:rPr>
              <w:t>İşlem</w:t>
            </w:r>
            <w:r>
              <w:rPr>
                <w:rFonts w:ascii="Arial" w:hAnsi="Arial" w:cs="Arial"/>
                <w:sz w:val="24"/>
                <w:szCs w:val="24"/>
              </w:rPr>
              <w:t xml:space="preserve"> Numaralı 1/1000 ölçekli Uygulama İmar Planı Değişikliği teklifi hazırlanmıştır.</w:t>
            </w:r>
          </w:p>
          <w:p w:rsidR="005917E6" w:rsidRDefault="005917E6" w:rsidP="005917E6">
            <w:pPr>
              <w:pStyle w:val="NormalWeb"/>
              <w:spacing w:line="276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 değişikliğine konu parsel, tapuda Bahçe Mahallesi 801 ada 7 parsel E=0,90 </w:t>
            </w:r>
            <w:proofErr w:type="spellStart"/>
            <w:r>
              <w:rPr>
                <w:rFonts w:ascii="Arial" w:hAnsi="Arial" w:cs="Arial"/>
              </w:rPr>
              <w:t>Yençok</w:t>
            </w:r>
            <w:proofErr w:type="spellEnd"/>
            <w:r>
              <w:rPr>
                <w:rFonts w:ascii="Arial" w:hAnsi="Arial" w:cs="Arial"/>
              </w:rPr>
              <w:t xml:space="preserve">=20,50 </w:t>
            </w:r>
            <w:proofErr w:type="spellStart"/>
            <w:r>
              <w:rPr>
                <w:rFonts w:ascii="Arial" w:hAnsi="Arial" w:cs="Arial"/>
              </w:rPr>
              <w:t>Taks</w:t>
            </w:r>
            <w:proofErr w:type="spellEnd"/>
            <w:r>
              <w:rPr>
                <w:rFonts w:ascii="Arial" w:hAnsi="Arial" w:cs="Arial"/>
              </w:rPr>
              <w:t xml:space="preserve">=0,50 (5 kat) Resmi Kurum Alanına (Tarım ve Orman Müdürlüğü)  isabet etmektedir.     </w:t>
            </w:r>
          </w:p>
          <w:p w:rsidR="005917E6" w:rsidRDefault="005917E6" w:rsidP="005917E6">
            <w:pPr>
              <w:pStyle w:val="NormalWeb"/>
              <w:spacing w:line="276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 değişikliği </w:t>
            </w:r>
            <w:proofErr w:type="gramStart"/>
            <w:r>
              <w:rPr>
                <w:rFonts w:ascii="Arial" w:hAnsi="Arial" w:cs="Arial"/>
              </w:rPr>
              <w:t>ile;</w:t>
            </w:r>
            <w:proofErr w:type="gramEnd"/>
            <w:r>
              <w:rPr>
                <w:rFonts w:ascii="Arial" w:hAnsi="Arial" w:cs="Arial"/>
              </w:rPr>
              <w:t xml:space="preserve"> tapuda Bahçe Mahallesi 801 ada 7 ada E=2.00 </w:t>
            </w:r>
            <w:proofErr w:type="spellStart"/>
            <w:r>
              <w:rPr>
                <w:rFonts w:ascii="Arial" w:hAnsi="Arial" w:cs="Arial"/>
              </w:rPr>
              <w:t>Yençok</w:t>
            </w:r>
            <w:proofErr w:type="spellEnd"/>
            <w:r>
              <w:rPr>
                <w:rFonts w:ascii="Arial" w:hAnsi="Arial" w:cs="Arial"/>
              </w:rPr>
              <w:t xml:space="preserve">=20,50 </w:t>
            </w:r>
            <w:proofErr w:type="spellStart"/>
            <w:r>
              <w:rPr>
                <w:rFonts w:ascii="Arial" w:hAnsi="Arial" w:cs="Arial"/>
              </w:rPr>
              <w:t>Taks</w:t>
            </w:r>
            <w:proofErr w:type="spellEnd"/>
            <w:r>
              <w:rPr>
                <w:rFonts w:ascii="Arial" w:hAnsi="Arial" w:cs="Arial"/>
              </w:rPr>
              <w:t xml:space="preserve">=0,50 (5 kat) Resmi Kurum (Tarım ve Orman Müdürlüğü)  olarak işaretlenmiştir.    </w:t>
            </w:r>
          </w:p>
          <w:p w:rsidR="005917E6" w:rsidRDefault="00D479EB" w:rsidP="005917E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5917E6">
              <w:rPr>
                <w:rFonts w:ascii="Arial" w:hAnsi="Arial" w:cs="Arial"/>
                <w:sz w:val="24"/>
                <w:szCs w:val="24"/>
              </w:rPr>
              <w:t xml:space="preserve">; 3194 sayılı İmar Kanunu’nun 8/b maddesi ile 5393 sayılı Belediye Kanunu’nun 18/c maddesi gereğince; söz konusu alanın kamu alanı olması nedeni ile E=2.00 </w:t>
            </w:r>
            <w:proofErr w:type="spellStart"/>
            <w:r w:rsidR="005917E6">
              <w:rPr>
                <w:rFonts w:ascii="Arial" w:hAnsi="Arial" w:cs="Arial"/>
                <w:sz w:val="24"/>
                <w:szCs w:val="24"/>
              </w:rPr>
              <w:t>Yençok</w:t>
            </w:r>
            <w:proofErr w:type="spellEnd"/>
            <w:r w:rsidR="005917E6">
              <w:rPr>
                <w:rFonts w:ascii="Arial" w:hAnsi="Arial" w:cs="Arial"/>
                <w:sz w:val="24"/>
                <w:szCs w:val="24"/>
              </w:rPr>
              <w:t xml:space="preserve">=20,50 (5 kat) </w:t>
            </w:r>
            <w:proofErr w:type="spellStart"/>
            <w:r w:rsidR="005917E6">
              <w:rPr>
                <w:rFonts w:ascii="Arial" w:hAnsi="Arial" w:cs="Arial"/>
                <w:sz w:val="24"/>
                <w:szCs w:val="24"/>
              </w:rPr>
              <w:t>Taks</w:t>
            </w:r>
            <w:proofErr w:type="spellEnd"/>
            <w:r w:rsidR="005917E6">
              <w:rPr>
                <w:rFonts w:ascii="Arial" w:hAnsi="Arial" w:cs="Arial"/>
                <w:sz w:val="24"/>
                <w:szCs w:val="24"/>
              </w:rPr>
              <w:t xml:space="preserve">=0,50 Resmi Kurum (Tarım ve Orman Müdürlüğü)  Alanı olarak ekli paraflı krokide görüldüğü şekli ile kabulüne oy birliği ile karar verildi. </w:t>
            </w:r>
            <w:proofErr w:type="gramEnd"/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DE4C7E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ED0A1F" w:rsidRDefault="00ED0A1F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DE4C7E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D479EB">
        <w:rPr>
          <w:rFonts w:ascii="Arial" w:hAnsi="Arial" w:cs="Arial"/>
          <w:sz w:val="18"/>
          <w:szCs w:val="18"/>
        </w:rPr>
        <w:t>Çağdaş DUTLU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</w:t>
      </w:r>
      <w:r w:rsidR="00D479EB">
        <w:rPr>
          <w:rFonts w:ascii="Arial" w:hAnsi="Arial" w:cs="Arial"/>
          <w:sz w:val="18"/>
          <w:szCs w:val="18"/>
        </w:rPr>
        <w:t xml:space="preserve"> V.</w:t>
      </w:r>
    </w:p>
    <w:sectPr w:rsidR="00851725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36F03">
          <w:pPr>
            <w:pStyle w:val="Balk2"/>
            <w:jc w:val="left"/>
          </w:pPr>
          <w:r>
            <w:t>2</w:t>
          </w:r>
          <w:r w:rsidR="007E580F">
            <w:t>7</w:t>
          </w:r>
          <w:r w:rsidR="00D04331">
            <w:t>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D011C9">
          <w:pPr>
            <w:pStyle w:val="Balk2"/>
            <w:jc w:val="left"/>
          </w:pPr>
          <w:r>
            <w:t>1</w:t>
          </w:r>
          <w:r w:rsidR="00D011C9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D011C9" w:rsidP="00D011C9">
          <w:pPr>
            <w:pStyle w:val="Balk2"/>
            <w:rPr>
              <w:b/>
            </w:rPr>
          </w:pPr>
          <w:r>
            <w:rPr>
              <w:b/>
            </w:rPr>
            <w:t>08.10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A0DE9"/>
    <w:rsid w:val="002B23A4"/>
    <w:rsid w:val="002B284A"/>
    <w:rsid w:val="002B497F"/>
    <w:rsid w:val="002B701F"/>
    <w:rsid w:val="002C37E0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0976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8F6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36919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66E2"/>
    <w:rsid w:val="00590142"/>
    <w:rsid w:val="005917E6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6F03"/>
    <w:rsid w:val="00637C33"/>
    <w:rsid w:val="006421C5"/>
    <w:rsid w:val="006468E4"/>
    <w:rsid w:val="00647550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B4030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5BF3"/>
    <w:rsid w:val="006F6780"/>
    <w:rsid w:val="0070469E"/>
    <w:rsid w:val="00706CC8"/>
    <w:rsid w:val="00710CDA"/>
    <w:rsid w:val="0071183F"/>
    <w:rsid w:val="00713B9C"/>
    <w:rsid w:val="00716F35"/>
    <w:rsid w:val="007179F2"/>
    <w:rsid w:val="00733C11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E580F"/>
    <w:rsid w:val="007F3621"/>
    <w:rsid w:val="007F5144"/>
    <w:rsid w:val="00807F3F"/>
    <w:rsid w:val="00812393"/>
    <w:rsid w:val="00812510"/>
    <w:rsid w:val="00816419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51725"/>
    <w:rsid w:val="008517C2"/>
    <w:rsid w:val="008541CE"/>
    <w:rsid w:val="00867F89"/>
    <w:rsid w:val="0087318D"/>
    <w:rsid w:val="00877253"/>
    <w:rsid w:val="00884C02"/>
    <w:rsid w:val="00897049"/>
    <w:rsid w:val="00897C21"/>
    <w:rsid w:val="008A7DA0"/>
    <w:rsid w:val="008B07CC"/>
    <w:rsid w:val="008B108F"/>
    <w:rsid w:val="008B5482"/>
    <w:rsid w:val="008C2D8A"/>
    <w:rsid w:val="008C5232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6C15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67430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090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4D1D"/>
    <w:rsid w:val="00BA74A5"/>
    <w:rsid w:val="00BA7864"/>
    <w:rsid w:val="00BB60BA"/>
    <w:rsid w:val="00BC05FD"/>
    <w:rsid w:val="00BC1DAA"/>
    <w:rsid w:val="00BC6681"/>
    <w:rsid w:val="00BC6EC6"/>
    <w:rsid w:val="00BC7B1B"/>
    <w:rsid w:val="00BD4B69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1C9"/>
    <w:rsid w:val="00D018EF"/>
    <w:rsid w:val="00D0194F"/>
    <w:rsid w:val="00D04331"/>
    <w:rsid w:val="00D04A4A"/>
    <w:rsid w:val="00D12956"/>
    <w:rsid w:val="00D13206"/>
    <w:rsid w:val="00D237D1"/>
    <w:rsid w:val="00D24DF7"/>
    <w:rsid w:val="00D27ABF"/>
    <w:rsid w:val="00D30108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9EB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C7E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5E3"/>
    <w:rsid w:val="00E961B2"/>
    <w:rsid w:val="00EA0BBA"/>
    <w:rsid w:val="00EA684A"/>
    <w:rsid w:val="00EB352F"/>
    <w:rsid w:val="00EB436D"/>
    <w:rsid w:val="00EB51E3"/>
    <w:rsid w:val="00EC2204"/>
    <w:rsid w:val="00EC5A70"/>
    <w:rsid w:val="00ED0A1F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478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967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221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421</cp:revision>
  <cp:lastPrinted>2026-09-11T08:42:00Z</cp:lastPrinted>
  <dcterms:created xsi:type="dcterms:W3CDTF">2024-08-27T08:27:00Z</dcterms:created>
  <dcterms:modified xsi:type="dcterms:W3CDTF">2026-10-14T08:24:00Z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