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99" w:rsidRPr="00442B82" w:rsidRDefault="00710799" w:rsidP="00710799">
      <w:pPr>
        <w:rPr>
          <w:b/>
          <w:sz w:val="24"/>
          <w:szCs w:val="24"/>
        </w:rPr>
      </w:pPr>
      <w:r w:rsidRPr="00C32941">
        <w:rPr>
          <w:b/>
        </w:rPr>
        <w:t xml:space="preserve">                                                          </w:t>
      </w:r>
      <w:r w:rsidRPr="00442B82">
        <w:rPr>
          <w:b/>
          <w:sz w:val="24"/>
          <w:szCs w:val="24"/>
        </w:rPr>
        <w:t xml:space="preserve">MERSİN YENİŞEHİR BELEDİYESİ BAŞKANLIĞINDAN TAŞINMAZ SATIŞI İLANI      </w:t>
      </w:r>
    </w:p>
    <w:p w:rsidR="00710799" w:rsidRDefault="00710799" w:rsidP="00710799"/>
    <w:p w:rsidR="00710799" w:rsidRDefault="00710799" w:rsidP="00442B82">
      <w:pPr>
        <w:jc w:val="both"/>
      </w:pPr>
      <w:r>
        <w:t xml:space="preserve">               Aşağıda nitelik belirten ve mülkiyeti Yenişehir Belediyesine ait taşınmaz 2886 Sayılı Devlet İhale Kanunu’nun 35. (a) maddesine göre (Kapalı Teklif Usulü) </w:t>
      </w:r>
      <w:proofErr w:type="gramStart"/>
      <w:r>
        <w:t>02/09/2026</w:t>
      </w:r>
      <w:proofErr w:type="gramEnd"/>
      <w:r>
        <w:t xml:space="preserve"> tarihinde Yenişehir Belediyesi Encümen Salonuna (şartname belirtilen şartlarda) satış ihalesi yapılacaktır. İhaleye katılmak isteyenlerin ihale ilanında ve şartnamede belirtilen belgelerle birlikte </w:t>
      </w:r>
      <w:proofErr w:type="gramStart"/>
      <w:r>
        <w:t>02/09/2026</w:t>
      </w:r>
      <w:proofErr w:type="gramEnd"/>
      <w:r>
        <w:t xml:space="preserve"> günü ihale saatine kadar belediyemize başvuruda bulunması gerekmektedir.</w:t>
      </w:r>
      <w:r w:rsidR="00C32941">
        <w:t xml:space="preserve"> </w:t>
      </w:r>
      <w:r>
        <w:t>Bu saatten sonra yapılacak başvuru</w:t>
      </w:r>
      <w:r w:rsidR="00C32941">
        <w:t>lar</w:t>
      </w:r>
      <w:r>
        <w:t xml:space="preserve"> kabul edilmeyecektir. İhale ilişkin şartname ve ekleri belediyemiz Emlak ve İstimlak Müdürlüğü mesai saatleri içerisinde görülebilir.  </w:t>
      </w:r>
    </w:p>
    <w:p w:rsidR="00710799" w:rsidRPr="00C32941" w:rsidRDefault="00710799" w:rsidP="00710799">
      <w:pPr>
        <w:rPr>
          <w:b/>
          <w:u w:val="single"/>
        </w:rPr>
      </w:pPr>
      <w:r w:rsidRPr="00C32941">
        <w:rPr>
          <w:b/>
          <w:u w:val="single"/>
        </w:rPr>
        <w:t>SATIŞI YAPILACAK TAŞINMAZIN;</w:t>
      </w:r>
    </w:p>
    <w:p w:rsidR="00D34985" w:rsidRDefault="00D34985" w:rsidP="00704658">
      <w:proofErr w:type="gramStart"/>
      <w:r w:rsidRPr="00704658">
        <w:rPr>
          <w:b/>
          <w:u w:val="single"/>
        </w:rPr>
        <w:t xml:space="preserve">Mahallesi </w:t>
      </w:r>
      <w:r w:rsidRPr="00704658">
        <w:rPr>
          <w:b/>
        </w:rPr>
        <w:t xml:space="preserve">   </w:t>
      </w:r>
      <w:r w:rsidR="00704658">
        <w:rPr>
          <w:b/>
        </w:rPr>
        <w:t xml:space="preserve">  Pafta</w:t>
      </w:r>
      <w:proofErr w:type="gramEnd"/>
      <w:r w:rsidR="00704658">
        <w:rPr>
          <w:b/>
        </w:rPr>
        <w:t xml:space="preserve">     </w:t>
      </w:r>
      <w:r w:rsidRPr="00704658">
        <w:rPr>
          <w:b/>
          <w:u w:val="single"/>
        </w:rPr>
        <w:t>Ada</w:t>
      </w:r>
      <w:r w:rsidR="00442B82" w:rsidRPr="00704658">
        <w:rPr>
          <w:b/>
          <w:u w:val="single"/>
        </w:rPr>
        <w:t>/</w:t>
      </w:r>
      <w:r w:rsidRPr="00704658">
        <w:rPr>
          <w:b/>
          <w:u w:val="single"/>
        </w:rPr>
        <w:t>Parsel</w:t>
      </w:r>
      <w:r w:rsidRPr="00704658">
        <w:rPr>
          <w:b/>
        </w:rPr>
        <w:t xml:space="preserve">  </w:t>
      </w:r>
      <w:r w:rsidR="00704658">
        <w:rPr>
          <w:b/>
        </w:rPr>
        <w:t xml:space="preserve">  </w:t>
      </w:r>
      <w:r w:rsidRPr="00704658">
        <w:rPr>
          <w:b/>
        </w:rPr>
        <w:t xml:space="preserve"> </w:t>
      </w:r>
      <w:r w:rsidR="00442B82" w:rsidRPr="00704658">
        <w:rPr>
          <w:b/>
          <w:u w:val="single"/>
        </w:rPr>
        <w:t xml:space="preserve">İmar Durumu </w:t>
      </w:r>
      <w:r w:rsidR="00704658" w:rsidRPr="00704658">
        <w:rPr>
          <w:b/>
          <w:u w:val="single"/>
        </w:rPr>
        <w:t xml:space="preserve"> </w:t>
      </w:r>
      <w:r w:rsidR="00442B82" w:rsidRPr="00704658">
        <w:rPr>
          <w:b/>
          <w:u w:val="single"/>
        </w:rPr>
        <w:t>Emsal</w:t>
      </w:r>
      <w:r w:rsidR="00704658">
        <w:rPr>
          <w:b/>
        </w:rPr>
        <w:t xml:space="preserve">     </w:t>
      </w:r>
      <w:r w:rsidR="00442B82" w:rsidRPr="00704658">
        <w:rPr>
          <w:b/>
        </w:rPr>
        <w:t xml:space="preserve"> </w:t>
      </w:r>
      <w:r w:rsidRPr="00704658">
        <w:rPr>
          <w:b/>
          <w:u w:val="single"/>
        </w:rPr>
        <w:t>(</w:t>
      </w:r>
      <w:r w:rsidR="00442B82" w:rsidRPr="00704658">
        <w:rPr>
          <w:b/>
          <w:u w:val="single"/>
        </w:rPr>
        <w:t>M</w:t>
      </w:r>
      <w:r w:rsidRPr="00704658">
        <w:rPr>
          <w:b/>
          <w:u w:val="single"/>
        </w:rPr>
        <w:t>²)</w:t>
      </w:r>
      <w:r w:rsidRPr="00704658">
        <w:rPr>
          <w:b/>
        </w:rPr>
        <w:t xml:space="preserve">       </w:t>
      </w:r>
      <w:r w:rsidR="00704658">
        <w:rPr>
          <w:b/>
        </w:rPr>
        <w:t xml:space="preserve"> </w:t>
      </w:r>
      <w:r w:rsidRPr="00704658">
        <w:rPr>
          <w:b/>
        </w:rPr>
        <w:t xml:space="preserve"> </w:t>
      </w:r>
      <w:r w:rsidR="00704658" w:rsidRPr="00704658">
        <w:rPr>
          <w:b/>
          <w:u w:val="single"/>
        </w:rPr>
        <w:t>Muhammen</w:t>
      </w:r>
      <w:r w:rsidRPr="00704658">
        <w:rPr>
          <w:b/>
          <w:u w:val="single"/>
        </w:rPr>
        <w:t xml:space="preserve"> Bedel</w:t>
      </w:r>
      <w:r w:rsidRPr="00704658">
        <w:rPr>
          <w:b/>
        </w:rPr>
        <w:t xml:space="preserve">     </w:t>
      </w:r>
      <w:r w:rsidR="00704658">
        <w:rPr>
          <w:b/>
        </w:rPr>
        <w:t xml:space="preserve">     </w:t>
      </w:r>
      <w:r w:rsidRPr="00704658">
        <w:rPr>
          <w:b/>
        </w:rPr>
        <w:t xml:space="preserve">  </w:t>
      </w:r>
      <w:r w:rsidRPr="00704658">
        <w:rPr>
          <w:b/>
          <w:u w:val="single"/>
        </w:rPr>
        <w:t>Geçici Teminat</w:t>
      </w:r>
      <w:r w:rsidR="00704658">
        <w:rPr>
          <w:b/>
        </w:rPr>
        <w:t xml:space="preserve">    </w:t>
      </w:r>
      <w:r w:rsidR="00704658" w:rsidRPr="00704658">
        <w:rPr>
          <w:b/>
        </w:rPr>
        <w:t xml:space="preserve">  </w:t>
      </w:r>
      <w:r w:rsidR="00704658" w:rsidRPr="00704658">
        <w:rPr>
          <w:b/>
          <w:u w:val="single"/>
        </w:rPr>
        <w:t>İhale Günü</w:t>
      </w:r>
      <w:r w:rsidR="00704658">
        <w:rPr>
          <w:b/>
        </w:rPr>
        <w:t xml:space="preserve">      </w:t>
      </w:r>
      <w:r w:rsidR="0065401F">
        <w:rPr>
          <w:b/>
        </w:rPr>
        <w:t xml:space="preserve">      </w:t>
      </w:r>
      <w:r w:rsidR="00704658" w:rsidRPr="00704658">
        <w:rPr>
          <w:b/>
          <w:u w:val="single"/>
        </w:rPr>
        <w:t>Saati</w:t>
      </w:r>
      <w:r w:rsidR="00704658">
        <w:rPr>
          <w:b/>
        </w:rPr>
        <w:t xml:space="preserve">           </w:t>
      </w:r>
      <w:r w:rsidR="00704658" w:rsidRPr="00704658">
        <w:rPr>
          <w:b/>
          <w:u w:val="single"/>
        </w:rPr>
        <w:t xml:space="preserve">Şartname  Bedeli </w:t>
      </w:r>
      <w:r w:rsidRPr="00C32941">
        <w:rPr>
          <w:b/>
          <w:u w:val="single"/>
        </w:rPr>
        <w:br/>
      </w:r>
      <w:r>
        <w:t xml:space="preserve">  </w:t>
      </w:r>
      <w:r>
        <w:br/>
        <w:t xml:space="preserve"> </w:t>
      </w:r>
      <w:proofErr w:type="spellStart"/>
      <w:r>
        <w:t>Kocavilayet</w:t>
      </w:r>
      <w:proofErr w:type="spellEnd"/>
      <w:r w:rsidR="0065401F">
        <w:t xml:space="preserve">   21-</w:t>
      </w:r>
      <w:r w:rsidR="00704658">
        <w:t>J</w:t>
      </w:r>
      <w:r w:rsidR="0065401F">
        <w:t>-</w:t>
      </w:r>
      <w:r w:rsidR="00704658">
        <w:t>3</w:t>
      </w:r>
      <w:r>
        <w:t xml:space="preserve">  </w:t>
      </w:r>
      <w:r w:rsidR="00704658">
        <w:t xml:space="preserve">       </w:t>
      </w:r>
      <w:r>
        <w:t>7900</w:t>
      </w:r>
      <w:r w:rsidR="00704658">
        <w:t>/8</w:t>
      </w:r>
      <w:r>
        <w:t xml:space="preserve">         </w:t>
      </w:r>
      <w:r w:rsidR="00704658">
        <w:t xml:space="preserve">     Ticari Alan</w:t>
      </w:r>
      <w:r>
        <w:t xml:space="preserve"> </w:t>
      </w:r>
      <w:r w:rsidR="00704658">
        <w:t xml:space="preserve">  0.90        </w:t>
      </w:r>
      <w:r>
        <w:t>1.473,34            86.927.060,00 TL</w:t>
      </w:r>
      <w:r w:rsidR="00704658">
        <w:t xml:space="preserve">      </w:t>
      </w:r>
      <w:r>
        <w:t xml:space="preserve">    2.607.811,80</w:t>
      </w:r>
      <w:r w:rsidR="00C32941">
        <w:t xml:space="preserve"> TL</w:t>
      </w:r>
      <w:r w:rsidR="0065401F">
        <w:t xml:space="preserve">    02/09/2026    15</w:t>
      </w:r>
      <w:r w:rsidR="00704658">
        <w:t>:</w:t>
      </w:r>
      <w:r w:rsidR="0065401F">
        <w:t>0</w:t>
      </w:r>
      <w:r w:rsidR="00704658">
        <w:t>0                15.000,00 TL</w:t>
      </w:r>
      <w:bookmarkStart w:id="0" w:name="_GoBack"/>
      <w:bookmarkEnd w:id="0"/>
    </w:p>
    <w:p w:rsidR="00D34985" w:rsidRPr="00C32941" w:rsidRDefault="00D34985" w:rsidP="00710799">
      <w:pPr>
        <w:rPr>
          <w:b/>
        </w:rPr>
      </w:pPr>
      <w:r w:rsidRPr="00C32941">
        <w:rPr>
          <w:b/>
        </w:rPr>
        <w:t xml:space="preserve">İHALEYE KATILMAK İÇİN İSTENEN BİLGİ VE BELGELER </w:t>
      </w:r>
    </w:p>
    <w:p w:rsidR="005C1A58" w:rsidRDefault="0065401F" w:rsidP="0065401F">
      <w:pPr>
        <w:pStyle w:val="ListeParagraf"/>
      </w:pPr>
      <w:proofErr w:type="gramStart"/>
      <w:r>
        <w:t>1.</w:t>
      </w:r>
      <w:r w:rsidR="00D34985">
        <w:t>T.C vatandaş olmak</w:t>
      </w:r>
      <w:r w:rsidR="00D34985">
        <w:br/>
        <w:t>2.</w:t>
      </w:r>
      <w:r w:rsidR="00C32941">
        <w:t xml:space="preserve"> </w:t>
      </w:r>
      <w:r w:rsidR="00D34985">
        <w:t>Nüfus cüzdanı fotokopisi</w:t>
      </w:r>
      <w:r w:rsidR="00D34985">
        <w:br/>
        <w:t>3.</w:t>
      </w:r>
      <w:r w:rsidR="00C32941">
        <w:t xml:space="preserve"> </w:t>
      </w:r>
      <w:r w:rsidR="00D34985">
        <w:t>İkametgâh belgesi (E- Devlet, muhtar veya nüfus müdürlüğünden)</w:t>
      </w:r>
      <w:r w:rsidR="00D34985">
        <w:br/>
        <w:t>4.</w:t>
      </w:r>
      <w:r w:rsidR="00C32941">
        <w:t xml:space="preserve"> </w:t>
      </w:r>
      <w:r w:rsidR="00D34985">
        <w:t xml:space="preserve">%3 geçici teminat ödendiğine dair belge </w:t>
      </w:r>
      <w:r w:rsidR="00D34985">
        <w:br/>
        <w:t>5.</w:t>
      </w:r>
      <w:r w:rsidR="00C32941">
        <w:t xml:space="preserve"> </w:t>
      </w:r>
      <w:r w:rsidR="00D34985">
        <w:t xml:space="preserve">İhale şartnamesinin borcu olmadığına dair belge </w:t>
      </w:r>
      <w:r w:rsidR="00D34985">
        <w:br/>
        <w:t>6.</w:t>
      </w:r>
      <w:r w:rsidR="00C32941">
        <w:t xml:space="preserve"> </w:t>
      </w:r>
      <w:r w:rsidR="00D34985">
        <w:t>Belediyemize borcu olmadığına dair belge</w:t>
      </w:r>
      <w:r w:rsidR="00D34985">
        <w:br/>
        <w:t>7.</w:t>
      </w:r>
      <w:r w:rsidR="00C32941">
        <w:t xml:space="preserve"> </w:t>
      </w:r>
      <w:r w:rsidR="00D34985">
        <w:t xml:space="preserve">Tüzel kişilerde ise, yukarıdaki şartlardan ayrı olarak, idare merkezlerinin bulunduğu yer </w:t>
      </w:r>
      <w:proofErr w:type="spellStart"/>
      <w:r w:rsidR="00D34985">
        <w:t>mahkemesineden</w:t>
      </w:r>
      <w:proofErr w:type="spellEnd"/>
      <w:r w:rsidR="00D34985">
        <w:t xml:space="preserve"> veya </w:t>
      </w:r>
      <w:proofErr w:type="spellStart"/>
      <w:r w:rsidR="00D34985">
        <w:t>sicline</w:t>
      </w:r>
      <w:proofErr w:type="spellEnd"/>
      <w:r w:rsidR="00D34985">
        <w:t xml:space="preserve"> kayıtlı bulunduğu ticaret ve sanayi odasından veya benzeri bir m</w:t>
      </w:r>
      <w:r w:rsidR="00C32941">
        <w:t xml:space="preserve">akamdan ihalenin yapıldığı yıl içinde alınmış tüzel kişiliğin sicile kayıtlı olduğuna dair belge tüzel kişilik adına ihaleye katılacak veya teklifte bulunacak kişilerin tüzel kişiliği temsile yetkili olduklarını gösterir </w:t>
      </w:r>
      <w:proofErr w:type="spellStart"/>
      <w:r w:rsidR="00C32941">
        <w:t>notderden</w:t>
      </w:r>
      <w:proofErr w:type="spellEnd"/>
      <w:r w:rsidR="00C32941">
        <w:t xml:space="preserve"> tasdik edilmiş vekâletname ve imza sirküleri </w:t>
      </w:r>
      <w:r w:rsidR="00C32941">
        <w:br/>
        <w:t>8. Ortak olarak ihaleye girilecekse ortaklık beyannamesi (ihale üzerinde kaldığı takdirde noterden onaylanacak)</w:t>
      </w:r>
      <w:r w:rsidR="00C32941">
        <w:br/>
        <w:t xml:space="preserve">9. Gerçek ve tüzel kişiler adına vekâleten ihaleye gireceklerin noter tasdikli vekâletname örneği ve imza </w:t>
      </w:r>
      <w:proofErr w:type="spellStart"/>
      <w:r w:rsidR="00C32941">
        <w:t>sirküsü</w:t>
      </w:r>
      <w:proofErr w:type="spellEnd"/>
      <w:r w:rsidR="00C32941">
        <w:t xml:space="preserve"> </w:t>
      </w:r>
      <w:r w:rsidR="00C32941">
        <w:br/>
        <w:t>10. 2886 sayılı Yasasının 6. Maddesinde adı geçen şahıslar, doğrudan veya dolaylı olarak ihalelere katılamazlar</w:t>
      </w:r>
      <w:r w:rsidR="00C32941">
        <w:br/>
        <w:t>11. İhaleler için teklif mektupları (ihale şartnamesinde belirtilen şekilde doldurulacaktır)</w:t>
      </w:r>
      <w:r w:rsidR="00C32941">
        <w:br/>
        <w:t>12. Satış ile ilgili her türlü vergi, harç ve karar pulu giderleri yükleniciye aittir.</w:t>
      </w:r>
      <w:proofErr w:type="gramEnd"/>
    </w:p>
    <w:p w:rsidR="005C1A58" w:rsidRPr="005C1A58" w:rsidRDefault="005C1A58" w:rsidP="005C1A58">
      <w:pPr>
        <w:tabs>
          <w:tab w:val="left" w:pos="11925"/>
        </w:tabs>
        <w:rPr>
          <w:b/>
        </w:rPr>
      </w:pPr>
      <w:r>
        <w:tab/>
        <w:t xml:space="preserve">      </w:t>
      </w:r>
      <w:r w:rsidRPr="005C1A58">
        <w:rPr>
          <w:b/>
        </w:rPr>
        <w:t>Abdullah ÖZYİĞİT</w:t>
      </w:r>
    </w:p>
    <w:p w:rsidR="00D34985" w:rsidRPr="005C1A58" w:rsidRDefault="005C1A58" w:rsidP="005C1A58">
      <w:pPr>
        <w:tabs>
          <w:tab w:val="left" w:pos="12405"/>
        </w:tabs>
        <w:rPr>
          <w:b/>
        </w:rPr>
      </w:pPr>
      <w:r w:rsidRPr="005C1A5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Belediye Başkanı</w:t>
      </w:r>
    </w:p>
    <w:sectPr w:rsidR="00D34985" w:rsidRPr="005C1A58" w:rsidSect="0065401F">
      <w:pgSz w:w="16838" w:h="11906" w:orient="landscape"/>
      <w:pgMar w:top="1417" w:right="110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A58" w:rsidRDefault="005C1A58" w:rsidP="005C1A58">
      <w:pPr>
        <w:spacing w:after="0" w:line="240" w:lineRule="auto"/>
      </w:pPr>
      <w:r>
        <w:separator/>
      </w:r>
    </w:p>
  </w:endnote>
  <w:endnote w:type="continuationSeparator" w:id="0">
    <w:p w:rsidR="005C1A58" w:rsidRDefault="005C1A58" w:rsidP="005C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A58" w:rsidRDefault="005C1A58" w:rsidP="005C1A58">
      <w:pPr>
        <w:spacing w:after="0" w:line="240" w:lineRule="auto"/>
      </w:pPr>
      <w:r>
        <w:separator/>
      </w:r>
    </w:p>
  </w:footnote>
  <w:footnote w:type="continuationSeparator" w:id="0">
    <w:p w:rsidR="005C1A58" w:rsidRDefault="005C1A58" w:rsidP="005C1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0C01"/>
    <w:multiLevelType w:val="hybridMultilevel"/>
    <w:tmpl w:val="3B464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0799"/>
    <w:rsid w:val="002E4103"/>
    <w:rsid w:val="003E62BF"/>
    <w:rsid w:val="00442B82"/>
    <w:rsid w:val="004707D7"/>
    <w:rsid w:val="005C1A58"/>
    <w:rsid w:val="005E508D"/>
    <w:rsid w:val="0065401F"/>
    <w:rsid w:val="00704658"/>
    <w:rsid w:val="00710799"/>
    <w:rsid w:val="00C32941"/>
    <w:rsid w:val="00D34985"/>
    <w:rsid w:val="00FD0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08D"/>
  </w:style>
  <w:style w:type="paragraph" w:styleId="Balk1">
    <w:name w:val="heading 1"/>
    <w:basedOn w:val="Normal"/>
    <w:next w:val="Normal"/>
    <w:link w:val="Balk1Char"/>
    <w:uiPriority w:val="9"/>
    <w:qFormat/>
    <w:rsid w:val="007107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107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ralkYok">
    <w:name w:val="No Spacing"/>
    <w:uiPriority w:val="1"/>
    <w:qFormat/>
    <w:rsid w:val="00710799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C3294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5C1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C1A58"/>
  </w:style>
  <w:style w:type="paragraph" w:styleId="Altbilgi">
    <w:name w:val="footer"/>
    <w:basedOn w:val="Normal"/>
    <w:link w:val="AltbilgiChar"/>
    <w:uiPriority w:val="99"/>
    <w:semiHidden/>
    <w:unhideWhenUsed/>
    <w:rsid w:val="005C1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C1A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secil.tekniker</cp:lastModifiedBy>
  <cp:revision>4</cp:revision>
  <dcterms:created xsi:type="dcterms:W3CDTF">2026-08-13T07:19:00Z</dcterms:created>
  <dcterms:modified xsi:type="dcterms:W3CDTF">2026-08-19T06:23:00Z</dcterms:modified>
</cp:coreProperties>
</file>