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F223B" w:rsidRDefault="00E7684A" w:rsidP="002F223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İnsan Kaynakları Eğitim Müdürlüğünün 30.01.2023 tarih ve E-24955832-105.03-74430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949F9" w:rsidRDefault="00D949F9">
            <w:pPr>
              <w:jc w:val="center"/>
              <w:rPr>
                <w:b/>
                <w:sz w:val="24"/>
                <w:u w:val="single"/>
              </w:rPr>
            </w:pPr>
          </w:p>
          <w:p w:rsidR="00D949F9" w:rsidRDefault="00D949F9">
            <w:pPr>
              <w:jc w:val="center"/>
              <w:rPr>
                <w:b/>
                <w:sz w:val="24"/>
                <w:u w:val="single"/>
              </w:rPr>
            </w:pPr>
          </w:p>
          <w:p w:rsidR="00D949F9" w:rsidRPr="00444CFE" w:rsidRDefault="00D949F9" w:rsidP="00D949F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44CFE"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D949F9" w:rsidRPr="00444CFE" w:rsidRDefault="00D949F9" w:rsidP="00D949F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949F9" w:rsidRPr="00444CFE" w:rsidRDefault="00D949F9" w:rsidP="00D949F9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4CFE">
              <w:rPr>
                <w:rFonts w:ascii="Arial" w:hAnsi="Arial" w:cs="Arial"/>
                <w:color w:val="000000"/>
                <w:sz w:val="24"/>
                <w:szCs w:val="24"/>
              </w:rPr>
              <w:t>Yayımlanan yönetmelik gereği; Belediyemizde 657 sayılı yasaya tabi çalışanlara ait dolu kadrolar ile ilgili yapılacak olan değişikliklere esas olmak üzere (</w:t>
            </w:r>
            <w:r w:rsidR="00444CFE" w:rsidRPr="00444CFE">
              <w:rPr>
                <w:rFonts w:ascii="Arial" w:hAnsi="Arial" w:cs="Arial"/>
                <w:sz w:val="24"/>
                <w:szCs w:val="24"/>
              </w:rPr>
              <w:t>Bir adet dolu 4 dereceli Mühendis kadrosunun 3 dereceli Mühendis kadrosu olarak, bir adet dolu 3 dereceli Mühendis kadrosunun 2 dereceli Mühendis kadrosu olarak  ve bir adet dolu 3 dereceli Şehir Plancısı kadrosunun 2 dereceli Şehir Plancısı kadrosu olarak değiştirilmesi için</w:t>
            </w:r>
            <w:r w:rsidRPr="00444CFE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Pr="00444CFE">
              <w:rPr>
                <w:rFonts w:ascii="Arial" w:hAnsi="Arial" w:cs="Arial"/>
                <w:sz w:val="24"/>
                <w:szCs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D949F9" w:rsidRPr="00444CFE" w:rsidRDefault="00D949F9" w:rsidP="00D949F9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D949F9">
            <w:pPr>
              <w:jc w:val="center"/>
              <w:rPr>
                <w:sz w:val="24"/>
              </w:rPr>
            </w:pPr>
          </w:p>
          <w:p w:rsidR="004765F8" w:rsidRDefault="004765F8" w:rsidP="00D949F9">
            <w:pPr>
              <w:jc w:val="center"/>
              <w:rPr>
                <w:sz w:val="24"/>
              </w:rPr>
            </w:pPr>
          </w:p>
          <w:p w:rsidR="004765F8" w:rsidRDefault="004765F8" w:rsidP="00D949F9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44CFE" w:rsidRDefault="00444CFE">
            <w:pPr>
              <w:pStyle w:val="Balk1"/>
              <w:rPr>
                <w:szCs w:val="24"/>
              </w:rPr>
            </w:pPr>
            <w:r w:rsidRPr="00444CFE">
              <w:rPr>
                <w:szCs w:val="24"/>
              </w:rPr>
              <w:t>MECLİS BAŞKANI</w:t>
            </w:r>
          </w:p>
          <w:p w:rsidR="00444CFE" w:rsidRPr="00444CFE" w:rsidRDefault="00444CFE" w:rsidP="00444CFE">
            <w:pPr>
              <w:jc w:val="center"/>
              <w:rPr>
                <w:b/>
                <w:sz w:val="24"/>
                <w:szCs w:val="24"/>
              </w:rPr>
            </w:pPr>
            <w:r w:rsidRPr="00444CFE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44CFE" w:rsidRDefault="00444CFE">
            <w:pPr>
              <w:pStyle w:val="Balk1"/>
              <w:rPr>
                <w:szCs w:val="24"/>
              </w:rPr>
            </w:pPr>
            <w:r w:rsidRPr="00444CFE">
              <w:rPr>
                <w:szCs w:val="24"/>
              </w:rPr>
              <w:t>KATİP</w:t>
            </w:r>
          </w:p>
          <w:p w:rsidR="00444CFE" w:rsidRPr="00444CFE" w:rsidRDefault="00444CFE" w:rsidP="00444CFE">
            <w:pPr>
              <w:jc w:val="center"/>
              <w:rPr>
                <w:b/>
                <w:sz w:val="24"/>
                <w:szCs w:val="24"/>
              </w:rPr>
            </w:pPr>
            <w:r w:rsidRPr="00444CFE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44CFE" w:rsidRDefault="00444CFE">
            <w:pPr>
              <w:pStyle w:val="Balk1"/>
              <w:rPr>
                <w:szCs w:val="24"/>
              </w:rPr>
            </w:pPr>
            <w:r w:rsidRPr="00444CFE">
              <w:rPr>
                <w:szCs w:val="24"/>
              </w:rPr>
              <w:t>KATİP</w:t>
            </w:r>
          </w:p>
          <w:p w:rsidR="00444CFE" w:rsidRPr="00444CFE" w:rsidRDefault="00444CFE" w:rsidP="00444CFE">
            <w:pPr>
              <w:jc w:val="center"/>
              <w:rPr>
                <w:b/>
                <w:sz w:val="24"/>
                <w:szCs w:val="24"/>
              </w:rPr>
            </w:pPr>
            <w:r w:rsidRPr="00444CFE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44CFE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44CFE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44CF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44B" w:rsidRDefault="005E744B">
      <w:r>
        <w:separator/>
      </w:r>
    </w:p>
  </w:endnote>
  <w:endnote w:type="continuationSeparator" w:id="1">
    <w:p w:rsidR="005E744B" w:rsidRDefault="005E7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44B" w:rsidRDefault="005E744B">
      <w:r>
        <w:separator/>
      </w:r>
    </w:p>
  </w:footnote>
  <w:footnote w:type="continuationSeparator" w:id="1">
    <w:p w:rsidR="005E744B" w:rsidRDefault="005E7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7684A">
          <w:pPr>
            <w:pStyle w:val="Balk2"/>
            <w:jc w:val="left"/>
          </w:pPr>
          <w:r>
            <w:t>23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949F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949F9" w:rsidRDefault="00D949F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949F9" w:rsidRDefault="00D949F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949F9" w:rsidRDefault="00E7684A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B7959"/>
    <w:rsid w:val="002F223B"/>
    <w:rsid w:val="00432B1F"/>
    <w:rsid w:val="00444CFE"/>
    <w:rsid w:val="004765F8"/>
    <w:rsid w:val="00481B3D"/>
    <w:rsid w:val="00534478"/>
    <w:rsid w:val="00575CE8"/>
    <w:rsid w:val="005D7121"/>
    <w:rsid w:val="005E744B"/>
    <w:rsid w:val="00616295"/>
    <w:rsid w:val="008254E6"/>
    <w:rsid w:val="008517C2"/>
    <w:rsid w:val="00C63B2B"/>
    <w:rsid w:val="00D949F9"/>
    <w:rsid w:val="00DF16C8"/>
    <w:rsid w:val="00E502D7"/>
    <w:rsid w:val="00E7684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yazi_meclis_278_2023-02-07_10-54_404466</Template>
  <TotalTime>2</TotalTime>
  <Pages>1</Pages>
  <Words>153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2023-02-08T12:22:00Z</cp:lastPrinted>
  <dcterms:created xsi:type="dcterms:W3CDTF">2023-02-13T08:03:00Z</dcterms:created>
  <dcterms:modified xsi:type="dcterms:W3CDTF">2023-02-13T08:03:00Z</dcterms:modified>
</cp:coreProperties>
</file>