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2B701F" w:rsidP="000E3FF6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19.08.2024 tarih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-020-131349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773D53" w:rsidRDefault="002B701F" w:rsidP="00773D53">
            <w:pPr>
              <w:ind w:firstLine="741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Niğde ili Alay Belediye Meclisinin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 xml:space="preserve">02.08.2024 tarih ve 2024-25 sayılı kararı ile </w:t>
            </w:r>
            <w:r>
              <w:rPr>
                <w:rFonts w:ascii="Arial" w:hAnsi="Arial" w:cs="Arial"/>
                <w:sz w:val="24"/>
              </w:rPr>
              <w:t xml:space="preserve">Yenişehir Belediye Başkanlığı ile toplumsal hizmetler, halkın sağlığı, eğitim ve kültürel varlıkların korunması ve kamu duyarlılığının artırılması konularında belediyelerin </w:t>
            </w:r>
            <w:proofErr w:type="gramStart"/>
            <w:r>
              <w:rPr>
                <w:rFonts w:ascii="Arial" w:hAnsi="Arial" w:cs="Arial"/>
                <w:sz w:val="24"/>
              </w:rPr>
              <w:t>imkanları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ve tabi olunan mevzuat çerçevesinde işbirliği ile hizmet üretilmesi konusunda ‘’Kardeş Belediye’’ olunması ve bu konuda gerekli meclis kararının </w:t>
            </w:r>
            <w:r w:rsidR="00773D53">
              <w:rPr>
                <w:rFonts w:ascii="Arial" w:hAnsi="Arial" w:cs="Arial"/>
                <w:sz w:val="24"/>
                <w:szCs w:val="24"/>
              </w:rPr>
              <w:t>alınması için teklifte bulunmuşlardır.</w:t>
            </w: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AB232D" w:rsidRDefault="002B701F" w:rsidP="00773D53">
            <w:pPr>
              <w:ind w:left="-108" w:firstLine="84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AB232D"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  <w:proofErr w:type="gramEnd"/>
          </w:p>
          <w:p w:rsidR="00AB232D" w:rsidRDefault="00AB232D" w:rsidP="00AB232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B232D" w:rsidRDefault="00AB232D" w:rsidP="00AB232D">
            <w:pPr>
              <w:ind w:firstLine="885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Teklifin görüşülerek oylanması sonucunda; 5393 Sayılı Belediye Kanununun Meclisin Görev ve Yetkileri Başlıklı 18.  (p) maddesine göre Belediyemizin </w:t>
            </w:r>
            <w:r w:rsidR="00D5161C">
              <w:rPr>
                <w:rFonts w:ascii="Arial" w:hAnsi="Arial" w:cs="Arial"/>
                <w:sz w:val="24"/>
              </w:rPr>
              <w:t>Niğde</w:t>
            </w:r>
            <w:r w:rsidR="00ED1ACE">
              <w:rPr>
                <w:rFonts w:ascii="Arial" w:hAnsi="Arial" w:cs="Arial"/>
                <w:sz w:val="24"/>
              </w:rPr>
              <w:t xml:space="preserve"> İli</w:t>
            </w:r>
            <w:r w:rsidR="00D5161C">
              <w:rPr>
                <w:rFonts w:ascii="Arial" w:hAnsi="Arial" w:cs="Arial"/>
                <w:sz w:val="24"/>
              </w:rPr>
              <w:t xml:space="preserve"> Alay</w:t>
            </w:r>
            <w:r>
              <w:rPr>
                <w:rFonts w:ascii="Arial" w:hAnsi="Arial" w:cs="Arial"/>
                <w:sz w:val="24"/>
              </w:rPr>
              <w:t xml:space="preserve"> Belediyesi</w:t>
            </w:r>
            <w:r w:rsidR="00ED1ACE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ED1ACE">
              <w:rPr>
                <w:rFonts w:ascii="Arial" w:hAnsi="Arial" w:cs="Arial"/>
                <w:sz w:val="24"/>
              </w:rPr>
              <w:t xml:space="preserve">ile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kardeşşehir</w:t>
            </w:r>
            <w:proofErr w:type="spellEnd"/>
            <w:proofErr w:type="gramEnd"/>
            <w:r>
              <w:rPr>
                <w:rFonts w:ascii="Arial" w:hAnsi="Arial" w:cs="Arial"/>
                <w:sz w:val="24"/>
              </w:rPr>
              <w:t xml:space="preserve"> olunmasının kabulüne, karşılıklı protokol imzalamaya Belediye Başkanlığımızı temsilen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verilmesin</w:t>
            </w:r>
            <w:r w:rsidR="00212BF5">
              <w:rPr>
                <w:rFonts w:ascii="Arial" w:hAnsi="Arial" w:cs="Arial"/>
                <w:sz w:val="24"/>
              </w:rPr>
              <w:t>e</w:t>
            </w:r>
            <w:r>
              <w:rPr>
                <w:rFonts w:ascii="Arial" w:hAnsi="Arial" w:cs="Arial"/>
                <w:sz w:val="24"/>
              </w:rPr>
              <w:t xml:space="preserve"> oy birliği ile karar verildi.</w:t>
            </w:r>
          </w:p>
          <w:p w:rsidR="00AB232D" w:rsidRDefault="00AB232D" w:rsidP="00AB232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022D" w:rsidRDefault="00D5161C" w:rsidP="00212BF5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D5161C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A7B" w:rsidRDefault="008C6A7B">
      <w:r>
        <w:separator/>
      </w:r>
    </w:p>
  </w:endnote>
  <w:endnote w:type="continuationSeparator" w:id="0">
    <w:p w:rsidR="008C6A7B" w:rsidRDefault="008C6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5E" w:rsidRDefault="0065795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5E" w:rsidRDefault="0065795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5E" w:rsidRDefault="0065795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A7B" w:rsidRDefault="008C6A7B">
      <w:r>
        <w:separator/>
      </w:r>
    </w:p>
  </w:footnote>
  <w:footnote w:type="continuationSeparator" w:id="0">
    <w:p w:rsidR="008C6A7B" w:rsidRDefault="008C6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5E" w:rsidRDefault="0065795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65795E">
          <w:pPr>
            <w:pStyle w:val="Balk2"/>
            <w:jc w:val="left"/>
          </w:pPr>
          <w:r>
            <w:t>1</w:t>
          </w:r>
          <w:r w:rsidR="00AA32FB">
            <w:t>2</w:t>
          </w:r>
          <w:r w:rsidR="0065795E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5E" w:rsidRDefault="0065795E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54E26"/>
    <w:rsid w:val="000B010E"/>
    <w:rsid w:val="000C2C50"/>
    <w:rsid w:val="000C321F"/>
    <w:rsid w:val="000E3FF6"/>
    <w:rsid w:val="000E5564"/>
    <w:rsid w:val="000E7D7F"/>
    <w:rsid w:val="000F08DB"/>
    <w:rsid w:val="001209B2"/>
    <w:rsid w:val="001A228B"/>
    <w:rsid w:val="001D4265"/>
    <w:rsid w:val="00212BF5"/>
    <w:rsid w:val="002416D3"/>
    <w:rsid w:val="00244A01"/>
    <w:rsid w:val="002539D9"/>
    <w:rsid w:val="002B701F"/>
    <w:rsid w:val="002E637E"/>
    <w:rsid w:val="00370929"/>
    <w:rsid w:val="003C2CBB"/>
    <w:rsid w:val="004247A7"/>
    <w:rsid w:val="00430388"/>
    <w:rsid w:val="00481B3D"/>
    <w:rsid w:val="00493394"/>
    <w:rsid w:val="004A63E2"/>
    <w:rsid w:val="00534478"/>
    <w:rsid w:val="00561E8E"/>
    <w:rsid w:val="00565E08"/>
    <w:rsid w:val="00575CE8"/>
    <w:rsid w:val="005A1D0F"/>
    <w:rsid w:val="005D03A6"/>
    <w:rsid w:val="005F34D5"/>
    <w:rsid w:val="005F5D4F"/>
    <w:rsid w:val="0065795E"/>
    <w:rsid w:val="0069594C"/>
    <w:rsid w:val="006A7BC3"/>
    <w:rsid w:val="006B03A6"/>
    <w:rsid w:val="006C10BB"/>
    <w:rsid w:val="006D7FB0"/>
    <w:rsid w:val="007379DA"/>
    <w:rsid w:val="00755819"/>
    <w:rsid w:val="00773D53"/>
    <w:rsid w:val="007A4DE4"/>
    <w:rsid w:val="008254E6"/>
    <w:rsid w:val="008517C2"/>
    <w:rsid w:val="008C6A7B"/>
    <w:rsid w:val="008E3471"/>
    <w:rsid w:val="00936143"/>
    <w:rsid w:val="00942E18"/>
    <w:rsid w:val="009A4219"/>
    <w:rsid w:val="009D61BC"/>
    <w:rsid w:val="00A4022D"/>
    <w:rsid w:val="00A46F3A"/>
    <w:rsid w:val="00AA32FB"/>
    <w:rsid w:val="00AB232D"/>
    <w:rsid w:val="00B00BFD"/>
    <w:rsid w:val="00B84638"/>
    <w:rsid w:val="00BA4D1D"/>
    <w:rsid w:val="00BE7BC5"/>
    <w:rsid w:val="00C04BD3"/>
    <w:rsid w:val="00C55CDD"/>
    <w:rsid w:val="00C63B2B"/>
    <w:rsid w:val="00C7343D"/>
    <w:rsid w:val="00C777B9"/>
    <w:rsid w:val="00D237D1"/>
    <w:rsid w:val="00D3611C"/>
    <w:rsid w:val="00D5161C"/>
    <w:rsid w:val="00D71307"/>
    <w:rsid w:val="00DA2C12"/>
    <w:rsid w:val="00DE53E1"/>
    <w:rsid w:val="00DF16C8"/>
    <w:rsid w:val="00DF32C3"/>
    <w:rsid w:val="00ED1ACE"/>
    <w:rsid w:val="00F24ED6"/>
    <w:rsid w:val="00F532D1"/>
    <w:rsid w:val="00F648B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32</cp:revision>
  <cp:lastPrinted>2024-09-05T06:51:00Z</cp:lastPrinted>
  <dcterms:created xsi:type="dcterms:W3CDTF">2024-08-27T08:27:00Z</dcterms:created>
  <dcterms:modified xsi:type="dcterms:W3CDTF">2024-09-05T06:51:00Z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5e725c38af61f63e10d32b5aadbe20124c52632c29df164f541d7a3e512e1f13</vt:lpwstr>
  </property>
</Properties>
</file>