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C7968" w:rsidP="005610E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1D02F0" w:rsidRPr="00CE3C84">
              <w:rPr>
                <w:rFonts w:ascii="Arial" w:hAnsi="Arial" w:cs="Arial"/>
                <w:sz w:val="24"/>
              </w:rPr>
              <w:t>2</w:t>
            </w:r>
            <w:r w:rsidR="005610E0" w:rsidRPr="00CE3C84">
              <w:rPr>
                <w:rFonts w:ascii="Arial" w:hAnsi="Arial" w:cs="Arial"/>
                <w:sz w:val="24"/>
              </w:rPr>
              <w:t>3</w:t>
            </w:r>
            <w:r w:rsidR="00D12C75" w:rsidRPr="00CE3C84">
              <w:rPr>
                <w:rFonts w:ascii="Arial" w:hAnsi="Arial" w:cs="Arial"/>
                <w:sz w:val="24"/>
              </w:rPr>
              <w:t>.09</w:t>
            </w:r>
            <w:r w:rsidR="00E04E8E" w:rsidRPr="00CE3C84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5610E0" w:rsidRPr="00CE3C84">
              <w:rPr>
                <w:rFonts w:ascii="Arial" w:hAnsi="Arial" w:cs="Arial"/>
                <w:sz w:val="24"/>
              </w:rPr>
              <w:t>82494908</w:t>
            </w:r>
            <w:proofErr w:type="gramEnd"/>
            <w:r w:rsidR="005610E0" w:rsidRPr="00CE3C84">
              <w:rPr>
                <w:rFonts w:ascii="Arial" w:hAnsi="Arial" w:cs="Arial"/>
                <w:sz w:val="24"/>
              </w:rPr>
              <w:t>-105.03-176875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610E0" w:rsidRDefault="005610E0" w:rsidP="00D3203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3C84" w:rsidRDefault="00CE3C84" w:rsidP="00D3203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2038" w:rsidRPr="00CE3C84" w:rsidRDefault="00D32038" w:rsidP="00D3203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T.C Mersin Valiliği Kadastro Müdürlüğü'nün </w:t>
            </w:r>
            <w:proofErr w:type="gramStart"/>
            <w:r w:rsidR="00AF0819" w:rsidRPr="00AF0819">
              <w:rPr>
                <w:rFonts w:ascii="Arial" w:hAnsi="Arial" w:cs="Arial"/>
                <w:sz w:val="24"/>
                <w:szCs w:val="24"/>
              </w:rPr>
              <w:t>17/09/2025</w:t>
            </w:r>
            <w:proofErr w:type="gramEnd"/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tarih ve 17762753 sayılı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yazıları gereği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>Deniz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 güncelleme çalışmalarında, Kadastro Güncelleme ekipleri ile birlikte görev yapmak üzere aşağıda adı soyadı ve T.C kimlik numarası yazılı 6 (altı) kişinin bilirkişi olarak seçilmesi ile ilgili teklifin </w:t>
            </w:r>
            <w:r w:rsidRPr="00CE3C84"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CE3C84" w:rsidRPr="00CE3C84">
              <w:rPr>
                <w:rFonts w:ascii="Arial" w:hAnsi="Arial" w:cs="Arial"/>
                <w:sz w:val="24"/>
                <w:szCs w:val="24"/>
              </w:rPr>
              <w:t xml:space="preserve">Enerji ve Ekoloji </w:t>
            </w:r>
            <w:r w:rsidRPr="00CE3C84"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D32038" w:rsidRPr="00CE3C84" w:rsidRDefault="00D32038" w:rsidP="00D3203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32038" w:rsidRDefault="00D32038" w:rsidP="00D32038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2038" w:rsidRDefault="00D32038" w:rsidP="00541A41">
            <w:pPr>
              <w:tabs>
                <w:tab w:val="left" w:pos="3402"/>
                <w:tab w:val="left" w:pos="3686"/>
              </w:tabs>
              <w:spacing w:after="120"/>
              <w:ind w:left="601"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Sıra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Mahalle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  <w:r w:rsidR="00AF0819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T.C</w:t>
            </w:r>
            <w:r w:rsidR="00541A4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.                :      </w:t>
            </w:r>
          </w:p>
          <w:p w:rsidR="00D32038" w:rsidRPr="00AF0819" w:rsidRDefault="00541A41" w:rsidP="00AF0819">
            <w:pPr>
              <w:tabs>
                <w:tab w:val="left" w:pos="62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D32038">
              <w:rPr>
                <w:rFonts w:ascii="Arial" w:hAnsi="Arial" w:cs="Arial"/>
                <w:sz w:val="24"/>
                <w:szCs w:val="24"/>
              </w:rPr>
              <w:t xml:space="preserve">1                 </w:t>
            </w:r>
            <w:r>
              <w:rPr>
                <w:rFonts w:ascii="Arial" w:hAnsi="Arial" w:cs="Arial"/>
                <w:sz w:val="24"/>
                <w:szCs w:val="24"/>
              </w:rPr>
              <w:t>Deniz</w:t>
            </w:r>
            <w:r w:rsidR="00D3203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320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Ali ATEŞ  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F0819">
              <w:rPr>
                <w:rFonts w:ascii="Arial" w:hAnsi="Arial" w:cs="Arial"/>
                <w:sz w:val="24"/>
                <w:szCs w:val="24"/>
              </w:rPr>
              <w:t>41327150306</w:t>
            </w:r>
            <w:proofErr w:type="gramEnd"/>
          </w:p>
          <w:p w:rsidR="00D32038" w:rsidRPr="00AF0819" w:rsidRDefault="00D32038" w:rsidP="00D32038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2               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 xml:space="preserve"> Deniz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 xml:space="preserve">Erol ÇELİK                   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41A41" w:rsidRPr="00AF0819">
              <w:rPr>
                <w:rFonts w:ascii="Arial" w:hAnsi="Arial" w:cs="Arial"/>
                <w:sz w:val="24"/>
                <w:szCs w:val="24"/>
              </w:rPr>
              <w:t>36002327890</w:t>
            </w:r>
            <w:proofErr w:type="gramEnd"/>
          </w:p>
          <w:p w:rsidR="00541A41" w:rsidRPr="00AF0819" w:rsidRDefault="00541A41" w:rsidP="00541A41">
            <w:pPr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3                  </w:t>
            </w:r>
            <w:r w:rsidRPr="00AF0819">
              <w:rPr>
                <w:rFonts w:ascii="Arial" w:hAnsi="Arial" w:cs="Arial"/>
                <w:sz w:val="24"/>
                <w:szCs w:val="24"/>
              </w:rPr>
              <w:t>Deniz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819">
              <w:rPr>
                <w:rFonts w:ascii="Arial" w:hAnsi="Arial" w:cs="Arial"/>
                <w:sz w:val="24"/>
                <w:szCs w:val="24"/>
              </w:rPr>
              <w:t>Yaşar KORKMAZ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F0819">
              <w:rPr>
                <w:rFonts w:ascii="Arial" w:hAnsi="Arial" w:cs="Arial"/>
                <w:sz w:val="24"/>
                <w:szCs w:val="24"/>
              </w:rPr>
              <w:t>21988124342</w:t>
            </w:r>
            <w:proofErr w:type="gramEnd"/>
          </w:p>
          <w:p w:rsidR="00D32038" w:rsidRPr="00AF0819" w:rsidRDefault="00541A41" w:rsidP="00541A41">
            <w:pPr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4                  </w:t>
            </w:r>
            <w:r w:rsidRPr="00AF0819">
              <w:rPr>
                <w:rFonts w:ascii="Arial" w:hAnsi="Arial" w:cs="Arial"/>
                <w:sz w:val="24"/>
                <w:szCs w:val="24"/>
              </w:rPr>
              <w:t>Deniz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Ali BİRGÜL                        </w:t>
            </w:r>
            <w:proofErr w:type="gramStart"/>
            <w:r w:rsidRPr="00AF0819">
              <w:rPr>
                <w:rFonts w:ascii="Arial" w:hAnsi="Arial" w:cs="Arial"/>
                <w:sz w:val="24"/>
                <w:szCs w:val="24"/>
              </w:rPr>
              <w:t>14444247730</w:t>
            </w:r>
            <w:proofErr w:type="gramEnd"/>
          </w:p>
          <w:p w:rsidR="00D32038" w:rsidRPr="00AF0819" w:rsidRDefault="00D32038" w:rsidP="00D32038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5                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>Deniz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AF0819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>Muhammet GÖL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41A41" w:rsidRPr="00AF0819">
              <w:rPr>
                <w:rFonts w:ascii="Arial" w:hAnsi="Arial" w:cs="Arial"/>
                <w:sz w:val="24"/>
                <w:szCs w:val="24"/>
              </w:rPr>
              <w:t>57826600464</w:t>
            </w:r>
            <w:proofErr w:type="gramEnd"/>
          </w:p>
          <w:p w:rsidR="00AF0819" w:rsidRPr="00AF0819" w:rsidRDefault="00AF0819" w:rsidP="00AF0819">
            <w:pPr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6                  </w:t>
            </w:r>
            <w:r w:rsidR="00541A41" w:rsidRPr="00AF0819">
              <w:rPr>
                <w:rFonts w:ascii="Arial" w:hAnsi="Arial" w:cs="Arial"/>
                <w:sz w:val="24"/>
                <w:szCs w:val="24"/>
              </w:rPr>
              <w:t>Deniz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41A41" w:rsidRPr="00AF0819">
              <w:rPr>
                <w:rFonts w:ascii="Arial" w:hAnsi="Arial" w:cs="Arial"/>
                <w:sz w:val="24"/>
                <w:szCs w:val="24"/>
              </w:rPr>
              <w:t>Abdulkerim</w:t>
            </w:r>
            <w:proofErr w:type="spellEnd"/>
            <w:r w:rsidR="00541A41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41A41" w:rsidRPr="00AF0819">
              <w:rPr>
                <w:rFonts w:ascii="Arial" w:hAnsi="Arial" w:cs="Arial"/>
                <w:sz w:val="24"/>
                <w:szCs w:val="24"/>
              </w:rPr>
              <w:t>DİNÇER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AF081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32038" w:rsidRPr="00AF08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819">
              <w:rPr>
                <w:rFonts w:ascii="Arial" w:hAnsi="Arial" w:cs="Arial"/>
                <w:sz w:val="24"/>
                <w:szCs w:val="24"/>
              </w:rPr>
              <w:t>66916013800</w:t>
            </w:r>
            <w:proofErr w:type="gramEnd"/>
          </w:p>
          <w:p w:rsidR="00AF0819" w:rsidRPr="00AF0819" w:rsidRDefault="00AF0819" w:rsidP="00AF0819">
            <w:pPr>
              <w:rPr>
                <w:rFonts w:ascii="Arial" w:hAnsi="Arial" w:cs="Arial"/>
                <w:sz w:val="24"/>
                <w:szCs w:val="24"/>
              </w:rPr>
            </w:pPr>
          </w:p>
          <w:p w:rsidR="00D32038" w:rsidRPr="00AF0819" w:rsidRDefault="00D32038" w:rsidP="00AF0819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819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D32038" w:rsidRDefault="00D32038" w:rsidP="00D32038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3706F2">
            <w:pPr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548" w:rsidRDefault="001B2548">
      <w:r>
        <w:separator/>
      </w:r>
    </w:p>
  </w:endnote>
  <w:endnote w:type="continuationSeparator" w:id="0">
    <w:p w:rsidR="001B2548" w:rsidRDefault="001B2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548" w:rsidRDefault="001B2548">
      <w:r>
        <w:separator/>
      </w:r>
    </w:p>
  </w:footnote>
  <w:footnote w:type="continuationSeparator" w:id="0">
    <w:p w:rsidR="001B2548" w:rsidRDefault="001B25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3706F2">
          <w:pPr>
            <w:pStyle w:val="Balk2"/>
            <w:jc w:val="left"/>
          </w:pPr>
          <w:r>
            <w:t>1</w:t>
          </w:r>
          <w:r w:rsidR="003706F2"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3715C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3E8F"/>
    <w:rsid w:val="000D3FB6"/>
    <w:rsid w:val="000D431E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8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6F2"/>
    <w:rsid w:val="00370929"/>
    <w:rsid w:val="00371B23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9AB"/>
    <w:rsid w:val="00544985"/>
    <w:rsid w:val="00546E4A"/>
    <w:rsid w:val="00551F13"/>
    <w:rsid w:val="00557850"/>
    <w:rsid w:val="005610E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079B6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B0F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E3C84"/>
    <w:rsid w:val="00CF085D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391</cp:revision>
  <cp:lastPrinted>2025-06-03T10:12:00Z</cp:lastPrinted>
  <dcterms:created xsi:type="dcterms:W3CDTF">2024-08-27T08:27:00Z</dcterms:created>
  <dcterms:modified xsi:type="dcterms:W3CDTF">2025-10-02T06:27:00Z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