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1D3424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0B23F3">
              <w:rPr>
                <w:rFonts w:ascii="Arial" w:hAnsi="Arial" w:cs="Arial"/>
                <w:sz w:val="24"/>
              </w:rPr>
              <w:t>31</w:t>
            </w:r>
            <w:r>
              <w:rPr>
                <w:rFonts w:ascii="Arial" w:hAnsi="Arial" w:cs="Arial"/>
                <w:sz w:val="24"/>
              </w:rPr>
              <w:t xml:space="preserve">.03.2026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-115.01.06-20</w:t>
            </w:r>
            <w:r w:rsidR="000B23F3">
              <w:rPr>
                <w:rFonts w:ascii="Arial" w:hAnsi="Arial" w:cs="Arial"/>
                <w:sz w:val="24"/>
              </w:rPr>
              <w:t>309</w:t>
            </w:r>
            <w:r w:rsidR="00E66A09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F17869" w:rsidRDefault="00F17869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6A09" w:rsidRDefault="00E66A09" w:rsidP="001D3424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A09">
              <w:rPr>
                <w:rFonts w:ascii="Arial" w:hAnsi="Arial" w:cs="Arial"/>
                <w:sz w:val="24"/>
                <w:szCs w:val="24"/>
              </w:rPr>
              <w:t xml:space="preserve">İl Tarım ve Orman Müdürlüğünün 27.03.2026 tarih </w:t>
            </w:r>
            <w:proofErr w:type="gramStart"/>
            <w:r w:rsidRPr="00E66A09">
              <w:rPr>
                <w:rFonts w:ascii="Arial" w:hAnsi="Arial" w:cs="Arial"/>
                <w:sz w:val="24"/>
                <w:szCs w:val="24"/>
              </w:rPr>
              <w:t>24091604</w:t>
            </w:r>
            <w:proofErr w:type="gramEnd"/>
            <w:r w:rsidRPr="00E66A09">
              <w:rPr>
                <w:rFonts w:ascii="Arial" w:hAnsi="Arial" w:cs="Arial"/>
                <w:sz w:val="24"/>
                <w:szCs w:val="24"/>
              </w:rPr>
              <w:t xml:space="preserve"> sayılı yazılarına istinaden Mersin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6A09">
              <w:rPr>
                <w:rFonts w:ascii="Arial" w:hAnsi="Arial" w:cs="Arial"/>
                <w:sz w:val="24"/>
                <w:szCs w:val="24"/>
              </w:rPr>
              <w:t xml:space="preserve">ili, Yenişehir ilçesi, tapuda Bahçe Mahallesi, 324 ada 477 ve 478 </w:t>
            </w:r>
            <w:proofErr w:type="spellStart"/>
            <w:r w:rsidRPr="00E66A09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E66A09">
              <w:rPr>
                <w:rFonts w:ascii="Arial" w:hAnsi="Arial" w:cs="Arial"/>
                <w:sz w:val="24"/>
                <w:szCs w:val="24"/>
              </w:rPr>
              <w:t xml:space="preserve"> parsellere yönelik TEKLİF-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6A09">
              <w:rPr>
                <w:rFonts w:ascii="Arial" w:hAnsi="Arial" w:cs="Arial"/>
                <w:sz w:val="24"/>
                <w:szCs w:val="24"/>
              </w:rPr>
              <w:t>331129493 Plan İşlem Numaralı 1/1000 Ölçekli Uygulama İmar Planı değişikliği teklifi sunulmuştur.</w:t>
            </w:r>
          </w:p>
          <w:p w:rsidR="00EC1FDD" w:rsidRDefault="00EC1FDD" w:rsidP="001D3424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C1FDD" w:rsidRDefault="00EC1FDD" w:rsidP="001D3424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Gıda Tarım ve Sağlık Komisyonuna ortak havale edilmesinin kabulüne oy birliği ile karar verildi.</w:t>
            </w:r>
          </w:p>
          <w:p w:rsidR="00EC1FDD" w:rsidRDefault="00EC1FDD" w:rsidP="001D3424">
            <w:pPr>
              <w:ind w:right="33" w:firstLine="601"/>
              <w:jc w:val="both"/>
              <w:rPr>
                <w:rFonts w:cstheme="minorBidi"/>
                <w:szCs w:val="24"/>
              </w:rPr>
            </w:pPr>
          </w:p>
          <w:p w:rsidR="00EC1FDD" w:rsidRPr="00E66A09" w:rsidRDefault="00EC1FDD" w:rsidP="00F17869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1E10" w:rsidRDefault="00271E10" w:rsidP="00E66A09">
            <w:pPr>
              <w:ind w:firstLine="601"/>
              <w:jc w:val="both"/>
            </w:pPr>
          </w:p>
        </w:tc>
      </w:tr>
    </w:tbl>
    <w:p w:rsidR="00F17869" w:rsidRDefault="00F17869" w:rsidP="00BD3136">
      <w:pPr>
        <w:ind w:firstLine="709"/>
        <w:jc w:val="both"/>
        <w:rPr>
          <w:rFonts w:cstheme="minorBidi"/>
          <w:szCs w:val="24"/>
        </w:rPr>
      </w:pPr>
    </w:p>
    <w:p w:rsidR="00F17869" w:rsidRDefault="00F17869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851725" w:rsidRDefault="00F664BF" w:rsidP="00F17869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F9" w:rsidRDefault="000A46F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F9" w:rsidRDefault="000A46F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F9" w:rsidRDefault="000A46F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F9" w:rsidRDefault="000A46F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34A9E" w:rsidP="000A46F9">
          <w:pPr>
            <w:pStyle w:val="Balk2"/>
            <w:jc w:val="left"/>
          </w:pPr>
          <w:r>
            <w:t>10</w:t>
          </w:r>
          <w:r w:rsidR="000A46F9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F9" w:rsidRDefault="000A46F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64853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46F9"/>
    <w:rsid w:val="000A7048"/>
    <w:rsid w:val="000A74B3"/>
    <w:rsid w:val="000B010E"/>
    <w:rsid w:val="000B23F3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2F85"/>
    <w:rsid w:val="001D3424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A3683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628F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7B62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63E6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07960"/>
    <w:rsid w:val="0091587E"/>
    <w:rsid w:val="00916EEE"/>
    <w:rsid w:val="00922DF3"/>
    <w:rsid w:val="00923C49"/>
    <w:rsid w:val="0092677B"/>
    <w:rsid w:val="00934A9E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0C36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A6AC8"/>
    <w:rsid w:val="00AB2C9A"/>
    <w:rsid w:val="00AB5DC8"/>
    <w:rsid w:val="00AB63E4"/>
    <w:rsid w:val="00AB6C55"/>
    <w:rsid w:val="00AC6394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1F37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6A09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1FDD"/>
    <w:rsid w:val="00EC4076"/>
    <w:rsid w:val="00EC5A70"/>
    <w:rsid w:val="00ED6DB5"/>
    <w:rsid w:val="00EE1B57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7869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94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372</cp:revision>
  <cp:lastPrinted>2026-04-09T08:17:00Z</cp:lastPrinted>
  <dcterms:created xsi:type="dcterms:W3CDTF">2024-08-27T08:27:00Z</dcterms:created>
  <dcterms:modified xsi:type="dcterms:W3CDTF">2026-04-09T08:17:00Z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